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9D1" w14:textId="77777777" w:rsidR="006E4E4B" w:rsidRDefault="006E4E4B" w:rsidP="006E4E4B">
      <w:pPr>
        <w:keepNext/>
        <w:spacing w:after="480"/>
        <w:jc w:val="center"/>
        <w:rPr>
          <w:b/>
          <w:sz w:val="24"/>
        </w:rPr>
      </w:pPr>
      <w:r>
        <w:rPr>
          <w:b/>
          <w:sz w:val="24"/>
        </w:rPr>
        <w:t>Rejestr rozpatrywanych petycji kierowanych do</w:t>
      </w:r>
      <w:r w:rsidR="00B9012F">
        <w:rPr>
          <w:b/>
          <w:sz w:val="24"/>
        </w:rPr>
        <w:t xml:space="preserve"> Rady Gminy</w:t>
      </w:r>
    </w:p>
    <w:p w14:paraId="1C8CBDEC" w14:textId="77777777" w:rsidR="004A00FF" w:rsidRDefault="004A00FF" w:rsidP="004A00FF">
      <w:pPr>
        <w:keepNext/>
        <w:spacing w:after="480"/>
        <w:rPr>
          <w:b/>
          <w:sz w:val="24"/>
        </w:rPr>
      </w:pPr>
    </w:p>
    <w:tbl>
      <w:tblPr>
        <w:tblStyle w:val="Tabela-Siatka"/>
        <w:tblW w:w="5082" w:type="pct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992"/>
        <w:gridCol w:w="1134"/>
        <w:gridCol w:w="1843"/>
        <w:gridCol w:w="1843"/>
      </w:tblGrid>
      <w:tr w:rsidR="007F2EE3" w14:paraId="7270E2EB" w14:textId="77777777" w:rsidTr="003177A0">
        <w:tc>
          <w:tcPr>
            <w:tcW w:w="10627" w:type="dxa"/>
            <w:gridSpan w:val="7"/>
          </w:tcPr>
          <w:p w14:paraId="5E5EB5CA" w14:textId="77777777" w:rsidR="007F2EE3" w:rsidRDefault="007F2EE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2019</w:t>
            </w:r>
          </w:p>
        </w:tc>
      </w:tr>
      <w:tr w:rsidR="006E4E4B" w14:paraId="7713C69A" w14:textId="77777777" w:rsidTr="003177A0">
        <w:tc>
          <w:tcPr>
            <w:tcW w:w="704" w:type="dxa"/>
            <w:hideMark/>
          </w:tcPr>
          <w:p w14:paraId="6FBE37B8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Lp.</w:t>
            </w:r>
          </w:p>
        </w:tc>
        <w:tc>
          <w:tcPr>
            <w:tcW w:w="1985" w:type="dxa"/>
            <w:hideMark/>
          </w:tcPr>
          <w:p w14:paraId="6F6C92D7" w14:textId="77777777" w:rsidR="006E4E4B" w:rsidRDefault="006E4E4B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Imię i Nazwisko lub nazwa podmiotu wnoszącego petycje (w przypadku wyrażenia zgody, o której mowa w art.4 ust.3 ustawy o petycjach)</w:t>
            </w:r>
          </w:p>
        </w:tc>
        <w:tc>
          <w:tcPr>
            <w:tcW w:w="2126" w:type="dxa"/>
            <w:hideMark/>
          </w:tcPr>
          <w:p w14:paraId="334A2BD5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Przedmiot petycji</w:t>
            </w:r>
          </w:p>
        </w:tc>
        <w:tc>
          <w:tcPr>
            <w:tcW w:w="992" w:type="dxa"/>
            <w:hideMark/>
          </w:tcPr>
          <w:p w14:paraId="3F80493E" w14:textId="77777777" w:rsidR="006E4E4B" w:rsidRPr="00CA3D51" w:rsidRDefault="006E4E4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CA3D51">
              <w:rPr>
                <w:b/>
                <w:szCs w:val="22"/>
                <w:lang w:eastAsia="en-US"/>
              </w:rPr>
              <w:t>Data złożenia petycji</w:t>
            </w:r>
          </w:p>
        </w:tc>
        <w:tc>
          <w:tcPr>
            <w:tcW w:w="1134" w:type="dxa"/>
            <w:hideMark/>
          </w:tcPr>
          <w:p w14:paraId="3F1DE710" w14:textId="77777777" w:rsidR="00CA3D51" w:rsidRDefault="006E4E4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/>
                <w:szCs w:val="22"/>
                <w:lang w:eastAsia="en-US"/>
              </w:rPr>
              <w:t xml:space="preserve">Przewidywany termin </w:t>
            </w:r>
            <w:r w:rsidR="00CA3D51">
              <w:rPr>
                <w:b/>
                <w:szCs w:val="22"/>
                <w:lang w:eastAsia="en-US"/>
              </w:rPr>
              <w:t>załatwie</w:t>
            </w:r>
          </w:p>
          <w:p w14:paraId="3786B893" w14:textId="3534A154" w:rsidR="006E4E4B" w:rsidRPr="00432848" w:rsidRDefault="006E4E4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/>
                <w:szCs w:val="22"/>
                <w:lang w:eastAsia="en-US"/>
              </w:rPr>
              <w:t>nia sprawy</w:t>
            </w:r>
          </w:p>
        </w:tc>
        <w:tc>
          <w:tcPr>
            <w:tcW w:w="1843" w:type="dxa"/>
            <w:hideMark/>
          </w:tcPr>
          <w:p w14:paraId="78D227B2" w14:textId="7089EC7B" w:rsidR="006E4E4B" w:rsidRPr="00CA3D51" w:rsidRDefault="006E4E4B" w:rsidP="00432848">
            <w:pPr>
              <w:spacing w:line="256" w:lineRule="auto"/>
              <w:rPr>
                <w:b/>
                <w:szCs w:val="22"/>
                <w:lang w:eastAsia="en-US"/>
              </w:rPr>
            </w:pPr>
            <w:r w:rsidRPr="00CA3D51">
              <w:rPr>
                <w:b/>
                <w:szCs w:val="22"/>
                <w:lang w:eastAsia="en-US"/>
              </w:rPr>
              <w:t>Zasi</w:t>
            </w:r>
            <w:r w:rsidR="000234FD" w:rsidRPr="00CA3D51">
              <w:rPr>
                <w:b/>
                <w:szCs w:val="22"/>
                <w:lang w:eastAsia="en-US"/>
              </w:rPr>
              <w:t>ęg</w:t>
            </w:r>
            <w:r w:rsidRPr="00CA3D51">
              <w:rPr>
                <w:b/>
                <w:szCs w:val="22"/>
                <w:lang w:eastAsia="en-US"/>
              </w:rPr>
              <w:t>an</w:t>
            </w:r>
            <w:r w:rsidR="000234FD" w:rsidRPr="00CA3D51">
              <w:rPr>
                <w:b/>
                <w:szCs w:val="22"/>
                <w:lang w:eastAsia="en-US"/>
              </w:rPr>
              <w:t>e</w:t>
            </w:r>
            <w:r w:rsidRPr="00CA3D51">
              <w:rPr>
                <w:b/>
                <w:szCs w:val="22"/>
                <w:lang w:eastAsia="en-US"/>
              </w:rPr>
              <w:t xml:space="preserve"> opinie</w:t>
            </w:r>
          </w:p>
        </w:tc>
        <w:tc>
          <w:tcPr>
            <w:tcW w:w="1843" w:type="dxa"/>
            <w:hideMark/>
          </w:tcPr>
          <w:p w14:paraId="3149CB94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Informacje o sposobie załatwienia petycji</w:t>
            </w:r>
          </w:p>
        </w:tc>
      </w:tr>
      <w:tr w:rsidR="008637FE" w14:paraId="69D6AA2D" w14:textId="77777777" w:rsidTr="003177A0">
        <w:tc>
          <w:tcPr>
            <w:tcW w:w="704" w:type="dxa"/>
          </w:tcPr>
          <w:p w14:paraId="4CB6F9FB" w14:textId="77777777" w:rsidR="008637FE" w:rsidRDefault="008637FE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2A0EBBA" w14:textId="77777777" w:rsidR="008637FE" w:rsidRDefault="008637FE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Świętokrzyski Urząd Wojewódzki                w Kielcach</w:t>
            </w:r>
          </w:p>
          <w:p w14:paraId="127FF45F" w14:textId="77777777" w:rsidR="008637FE" w:rsidRDefault="00B9012F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(przesłane według właściwości)</w:t>
            </w:r>
          </w:p>
        </w:tc>
        <w:tc>
          <w:tcPr>
            <w:tcW w:w="2126" w:type="dxa"/>
          </w:tcPr>
          <w:p w14:paraId="51CEA405" w14:textId="77777777" w:rsidR="009B0BD8" w:rsidRDefault="008637FE" w:rsidP="008637FE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8637FE">
              <w:rPr>
                <w:bCs/>
                <w:szCs w:val="22"/>
                <w:lang w:eastAsia="en-US"/>
              </w:rPr>
              <w:t>Zmiana przepisów prawa miejscowego</w:t>
            </w:r>
            <w:r w:rsidR="00B9012F">
              <w:rPr>
                <w:bCs/>
                <w:szCs w:val="22"/>
                <w:lang w:eastAsia="en-US"/>
              </w:rPr>
              <w:t xml:space="preserve"> poprzez:</w:t>
            </w:r>
            <w:r>
              <w:rPr>
                <w:bCs/>
                <w:szCs w:val="22"/>
                <w:lang w:eastAsia="en-US"/>
              </w:rPr>
              <w:t xml:space="preserve"> </w:t>
            </w:r>
          </w:p>
          <w:p w14:paraId="7F7746E7" w14:textId="77777777" w:rsidR="008637FE" w:rsidRDefault="008637FE" w:rsidP="008637FE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- </w:t>
            </w:r>
            <w:r w:rsidR="00B9012F">
              <w:rPr>
                <w:bCs/>
                <w:szCs w:val="22"/>
                <w:lang w:eastAsia="en-US"/>
              </w:rPr>
              <w:t xml:space="preserve">ustalenie </w:t>
            </w:r>
            <w:r>
              <w:rPr>
                <w:bCs/>
                <w:szCs w:val="22"/>
                <w:lang w:eastAsia="en-US"/>
              </w:rPr>
              <w:t>nieodpłatn</w:t>
            </w:r>
            <w:r w:rsidR="00B9012F">
              <w:rPr>
                <w:bCs/>
                <w:szCs w:val="22"/>
                <w:lang w:eastAsia="en-US"/>
              </w:rPr>
              <w:t>ych</w:t>
            </w:r>
            <w:r>
              <w:rPr>
                <w:bCs/>
                <w:szCs w:val="22"/>
                <w:lang w:eastAsia="en-US"/>
              </w:rPr>
              <w:t xml:space="preserve"> miejsc</w:t>
            </w:r>
            <w:r w:rsidR="00B9012F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publiczn</w:t>
            </w:r>
            <w:r w:rsidR="00B9012F">
              <w:rPr>
                <w:bCs/>
                <w:szCs w:val="22"/>
                <w:lang w:eastAsia="en-US"/>
              </w:rPr>
              <w:t>ych</w:t>
            </w:r>
            <w:r>
              <w:rPr>
                <w:bCs/>
                <w:szCs w:val="22"/>
                <w:lang w:eastAsia="en-US"/>
              </w:rPr>
              <w:t xml:space="preserve"> służąc</w:t>
            </w:r>
            <w:r w:rsidR="00B9012F">
              <w:rPr>
                <w:bCs/>
                <w:szCs w:val="22"/>
                <w:lang w:eastAsia="en-US"/>
              </w:rPr>
              <w:t>ych</w:t>
            </w:r>
            <w:r>
              <w:rPr>
                <w:bCs/>
                <w:szCs w:val="22"/>
                <w:lang w:eastAsia="en-US"/>
              </w:rPr>
              <w:t xml:space="preserve"> jako parkingi przed wszystkimi Kościołami, cmentarzami oraz szpitalami;</w:t>
            </w:r>
          </w:p>
          <w:p w14:paraId="1DE80C1F" w14:textId="77777777" w:rsidR="008637FE" w:rsidRPr="008637FE" w:rsidRDefault="008637FE" w:rsidP="008637FE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- </w:t>
            </w:r>
            <w:r w:rsidR="00B9012F">
              <w:rPr>
                <w:bCs/>
                <w:szCs w:val="22"/>
                <w:lang w:eastAsia="en-US"/>
              </w:rPr>
              <w:t xml:space="preserve">dostosowanie </w:t>
            </w:r>
            <w:r>
              <w:rPr>
                <w:bCs/>
                <w:szCs w:val="22"/>
                <w:lang w:eastAsia="en-US"/>
              </w:rPr>
              <w:t xml:space="preserve">ceny sprzedawanych produktów żywnościowych we wszystkich szpitalach </w:t>
            </w:r>
            <w:r w:rsidR="00B9012F">
              <w:rPr>
                <w:bCs/>
                <w:szCs w:val="22"/>
                <w:lang w:eastAsia="en-US"/>
              </w:rPr>
              <w:t>do</w:t>
            </w:r>
            <w:r>
              <w:rPr>
                <w:bCs/>
                <w:szCs w:val="22"/>
                <w:lang w:eastAsia="en-US"/>
              </w:rPr>
              <w:t xml:space="preserve"> cen detalicznych obowiązujących </w:t>
            </w:r>
            <w:r w:rsidR="00B9012F">
              <w:rPr>
                <w:bCs/>
                <w:szCs w:val="22"/>
                <w:lang w:eastAsia="en-US"/>
              </w:rPr>
              <w:t xml:space="preserve">                   </w:t>
            </w:r>
            <w:r>
              <w:rPr>
                <w:bCs/>
                <w:szCs w:val="22"/>
                <w:lang w:eastAsia="en-US"/>
              </w:rPr>
              <w:t>w zwykłych sklepach</w:t>
            </w:r>
          </w:p>
        </w:tc>
        <w:tc>
          <w:tcPr>
            <w:tcW w:w="992" w:type="dxa"/>
          </w:tcPr>
          <w:p w14:paraId="11757E92" w14:textId="77777777" w:rsidR="00CA3D51" w:rsidRPr="00CA3D51" w:rsidRDefault="008637FE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25.11.</w:t>
            </w:r>
          </w:p>
          <w:p w14:paraId="6A25D302" w14:textId="75C7EA54" w:rsidR="008637FE" w:rsidRPr="00CA3D51" w:rsidRDefault="008637FE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2019</w:t>
            </w:r>
          </w:p>
        </w:tc>
        <w:tc>
          <w:tcPr>
            <w:tcW w:w="1134" w:type="dxa"/>
          </w:tcPr>
          <w:p w14:paraId="33AFAE8B" w14:textId="77777777" w:rsidR="00CA3D51" w:rsidRPr="00CA3D51" w:rsidRDefault="008637FE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2</w:t>
            </w:r>
            <w:r w:rsidR="00B9012F" w:rsidRPr="00CA3D51">
              <w:rPr>
                <w:bCs/>
                <w:szCs w:val="22"/>
                <w:lang w:eastAsia="en-US"/>
              </w:rPr>
              <w:t>4</w:t>
            </w:r>
            <w:r w:rsidRPr="00CA3D51">
              <w:rPr>
                <w:bCs/>
                <w:szCs w:val="22"/>
                <w:lang w:eastAsia="en-US"/>
              </w:rPr>
              <w:t>.0</w:t>
            </w:r>
            <w:r w:rsidR="00B9012F" w:rsidRPr="00CA3D51">
              <w:rPr>
                <w:bCs/>
                <w:szCs w:val="22"/>
                <w:lang w:eastAsia="en-US"/>
              </w:rPr>
              <w:t>2</w:t>
            </w:r>
            <w:r w:rsidRPr="00CA3D51">
              <w:rPr>
                <w:bCs/>
                <w:szCs w:val="22"/>
                <w:lang w:eastAsia="en-US"/>
              </w:rPr>
              <w:t>.</w:t>
            </w:r>
          </w:p>
          <w:p w14:paraId="481CD416" w14:textId="699FD4B2" w:rsidR="008637FE" w:rsidRPr="00CA3D51" w:rsidRDefault="008637FE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15011A19" w14:textId="525FFE92" w:rsidR="008637FE" w:rsidRPr="00A23587" w:rsidRDefault="0043284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Opinia</w:t>
            </w:r>
            <w:r w:rsidR="00213BAE">
              <w:rPr>
                <w:bCs/>
                <w:szCs w:val="22"/>
                <w:lang w:eastAsia="en-US"/>
              </w:rPr>
              <w:t xml:space="preserve"> Komisji</w:t>
            </w:r>
            <w:r w:rsidRPr="00432848">
              <w:rPr>
                <w:bCs/>
                <w:szCs w:val="22"/>
                <w:lang w:eastAsia="en-US"/>
              </w:rPr>
              <w:t xml:space="preserve"> Skarg</w:t>
            </w:r>
            <w:r w:rsidR="00213BAE">
              <w:rPr>
                <w:bCs/>
                <w:szCs w:val="22"/>
                <w:lang w:eastAsia="en-US"/>
              </w:rPr>
              <w:t>,</w:t>
            </w:r>
            <w:r w:rsidRPr="00432848">
              <w:rPr>
                <w:bCs/>
                <w:szCs w:val="22"/>
                <w:lang w:eastAsia="en-US"/>
              </w:rPr>
              <w:t xml:space="preserve"> Wniosków </w:t>
            </w:r>
            <w:r w:rsidR="00141F9A">
              <w:rPr>
                <w:bCs/>
                <w:szCs w:val="22"/>
                <w:lang w:eastAsia="en-US"/>
              </w:rPr>
              <w:t xml:space="preserve">                       </w:t>
            </w:r>
            <w:r w:rsidRPr="00432848">
              <w:rPr>
                <w:bCs/>
                <w:szCs w:val="22"/>
                <w:lang w:eastAsia="en-US"/>
              </w:rPr>
              <w:t xml:space="preserve">i Petycji z dnia </w:t>
            </w:r>
            <w:r w:rsidR="00CA3D51"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 w:rsidR="00CA3D51"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 w:rsidR="00CA3D51">
              <w:rPr>
                <w:bCs/>
                <w:szCs w:val="22"/>
                <w:lang w:eastAsia="en-US"/>
              </w:rPr>
              <w:t>2019r.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14:paraId="6652FD35" w14:textId="40F37385" w:rsidR="008637FE" w:rsidRPr="00432848" w:rsidRDefault="00B32EB1" w:rsidP="000234FD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Uchwała Nr XVII/148/2020 </w:t>
            </w:r>
            <w:r w:rsidR="00CA3D51">
              <w:rPr>
                <w:bCs/>
                <w:szCs w:val="22"/>
                <w:lang w:eastAsia="en-US"/>
              </w:rPr>
              <w:t xml:space="preserve">              </w:t>
            </w:r>
            <w:r w:rsidRPr="00432848">
              <w:rPr>
                <w:bCs/>
                <w:szCs w:val="22"/>
                <w:lang w:eastAsia="en-US"/>
              </w:rPr>
              <w:t xml:space="preserve">z dnia 24 stycznia </w:t>
            </w:r>
            <w:r w:rsidR="00BD2F15" w:rsidRPr="00432848">
              <w:rPr>
                <w:bCs/>
                <w:szCs w:val="22"/>
                <w:lang w:eastAsia="en-US"/>
              </w:rPr>
              <w:t xml:space="preserve">                    </w:t>
            </w:r>
            <w:r w:rsidRPr="00432848">
              <w:rPr>
                <w:bCs/>
                <w:szCs w:val="22"/>
                <w:lang w:eastAsia="en-US"/>
              </w:rPr>
              <w:t>w sprawie rozpatrzenia petycji (uznanie petycji za bezzasadną)</w:t>
            </w:r>
          </w:p>
          <w:p w14:paraId="18C8C913" w14:textId="720BA9BB" w:rsidR="00B32EB1" w:rsidRDefault="00B32EB1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Odpowiedź</w:t>
            </w:r>
            <w:r w:rsidR="000234FD" w:rsidRPr="00432848">
              <w:rPr>
                <w:bCs/>
                <w:szCs w:val="22"/>
                <w:lang w:eastAsia="en-US"/>
              </w:rPr>
              <w:t xml:space="preserve">               </w:t>
            </w:r>
            <w:r w:rsidRPr="00432848">
              <w:rPr>
                <w:bCs/>
                <w:szCs w:val="22"/>
                <w:lang w:eastAsia="en-US"/>
              </w:rPr>
              <w:t xml:space="preserve"> do wnoszącej petycję przesłana </w:t>
            </w:r>
            <w:r w:rsidR="00BD2F15" w:rsidRPr="00432848">
              <w:rPr>
                <w:bCs/>
                <w:szCs w:val="22"/>
                <w:lang w:eastAsia="en-US"/>
              </w:rPr>
              <w:t>pismem</w:t>
            </w:r>
            <w:r w:rsidRPr="00432848">
              <w:rPr>
                <w:bCs/>
                <w:szCs w:val="22"/>
                <w:lang w:eastAsia="en-US"/>
              </w:rPr>
              <w:t xml:space="preserve">             </w:t>
            </w:r>
            <w:r w:rsidR="00CA3D51">
              <w:rPr>
                <w:bCs/>
                <w:szCs w:val="22"/>
                <w:lang w:eastAsia="en-US"/>
              </w:rPr>
              <w:t xml:space="preserve">             </w:t>
            </w:r>
            <w:r w:rsidR="00BD2F15" w:rsidRPr="00432848">
              <w:rPr>
                <w:bCs/>
                <w:szCs w:val="22"/>
                <w:lang w:eastAsia="en-US"/>
              </w:rPr>
              <w:t>z</w:t>
            </w:r>
            <w:r w:rsidRPr="00432848">
              <w:rPr>
                <w:bCs/>
                <w:szCs w:val="22"/>
                <w:lang w:eastAsia="en-US"/>
              </w:rPr>
              <w:t xml:space="preserve"> dni</w:t>
            </w:r>
            <w:r w:rsidR="001D4215"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 w:rsidR="00BD2F15" w:rsidRPr="00432848">
              <w:rPr>
                <w:bCs/>
                <w:szCs w:val="22"/>
                <w:lang w:eastAsia="en-US"/>
              </w:rPr>
              <w:t>29</w:t>
            </w:r>
            <w:r w:rsidRPr="00432848">
              <w:rPr>
                <w:bCs/>
                <w:szCs w:val="22"/>
                <w:lang w:eastAsia="en-US"/>
              </w:rPr>
              <w:t>.01.2020r.</w:t>
            </w:r>
          </w:p>
        </w:tc>
      </w:tr>
      <w:tr w:rsidR="008637FE" w14:paraId="1AC0DB31" w14:textId="77777777" w:rsidTr="003177A0">
        <w:tc>
          <w:tcPr>
            <w:tcW w:w="704" w:type="dxa"/>
          </w:tcPr>
          <w:p w14:paraId="6B4B7D1A" w14:textId="77777777" w:rsidR="008637FE" w:rsidRDefault="008637FE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985" w:type="dxa"/>
          </w:tcPr>
          <w:p w14:paraId="4A0B38D8" w14:textId="77777777" w:rsidR="008637FE" w:rsidRDefault="008637FE" w:rsidP="008637FE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Renata Sutor</w:t>
            </w:r>
          </w:p>
          <w:p w14:paraId="63957D06" w14:textId="59C23C36" w:rsidR="008637FE" w:rsidRDefault="008637FE" w:rsidP="008637FE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78EA49D6" w14:textId="77777777" w:rsidR="00B9012F" w:rsidRDefault="00B9012F" w:rsidP="00B9012F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8637FE">
              <w:rPr>
                <w:bCs/>
                <w:szCs w:val="22"/>
                <w:lang w:eastAsia="en-US"/>
              </w:rPr>
              <w:t>Zmiana przepisów prawa miejscowego</w:t>
            </w:r>
            <w:r>
              <w:rPr>
                <w:bCs/>
                <w:szCs w:val="22"/>
                <w:lang w:eastAsia="en-US"/>
              </w:rPr>
              <w:t xml:space="preserve"> poprzez: </w:t>
            </w:r>
          </w:p>
          <w:p w14:paraId="4F1F7DD8" w14:textId="77777777" w:rsidR="00B9012F" w:rsidRDefault="00B9012F" w:rsidP="00B9012F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- ustalenie nieodpłatnych miejsc publicznych służących jako parkingi przed wszystkimi Kościołami, cmentarzami oraz szpitalami;</w:t>
            </w:r>
          </w:p>
          <w:p w14:paraId="062B9EEA" w14:textId="77777777" w:rsidR="009937F9" w:rsidRDefault="00B9012F" w:rsidP="00B9012F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- dostosowanie ceny sprzedawanych produktów żywnościowych we wszystkich </w:t>
            </w:r>
            <w:r>
              <w:rPr>
                <w:bCs/>
                <w:szCs w:val="22"/>
                <w:lang w:eastAsia="en-US"/>
              </w:rPr>
              <w:lastRenderedPageBreak/>
              <w:t>szpitalach do cen detalicznych obowiązujących                    w zwykłych sklepach</w:t>
            </w:r>
          </w:p>
        </w:tc>
        <w:tc>
          <w:tcPr>
            <w:tcW w:w="992" w:type="dxa"/>
          </w:tcPr>
          <w:p w14:paraId="527C2982" w14:textId="43D0F421" w:rsidR="008637FE" w:rsidRPr="00CA3D51" w:rsidRDefault="00B9012F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lastRenderedPageBreak/>
              <w:t>27</w:t>
            </w:r>
            <w:r w:rsidR="009B0BD8" w:rsidRPr="00CA3D51">
              <w:rPr>
                <w:bCs/>
                <w:szCs w:val="22"/>
                <w:lang w:eastAsia="en-US"/>
              </w:rPr>
              <w:t>.1</w:t>
            </w:r>
            <w:r w:rsidRPr="00CA3D51">
              <w:rPr>
                <w:bCs/>
                <w:szCs w:val="22"/>
                <w:lang w:eastAsia="en-US"/>
              </w:rPr>
              <w:t>1</w:t>
            </w:r>
            <w:r w:rsidR="009B0BD8" w:rsidRPr="00CA3D51">
              <w:rPr>
                <w:bCs/>
                <w:szCs w:val="22"/>
                <w:lang w:eastAsia="en-US"/>
              </w:rPr>
              <w:t>.</w:t>
            </w:r>
            <w:r w:rsidR="00CA3D51">
              <w:rPr>
                <w:bCs/>
                <w:szCs w:val="22"/>
                <w:lang w:eastAsia="en-US"/>
              </w:rPr>
              <w:t xml:space="preserve"> </w:t>
            </w:r>
            <w:r w:rsidR="009B0BD8" w:rsidRPr="00CA3D51">
              <w:rPr>
                <w:bCs/>
                <w:szCs w:val="22"/>
                <w:lang w:eastAsia="en-US"/>
              </w:rPr>
              <w:t>2019</w:t>
            </w:r>
          </w:p>
        </w:tc>
        <w:tc>
          <w:tcPr>
            <w:tcW w:w="1134" w:type="dxa"/>
          </w:tcPr>
          <w:p w14:paraId="00514A67" w14:textId="423260C4" w:rsidR="008637FE" w:rsidRPr="00CA3D51" w:rsidRDefault="00B9012F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26</w:t>
            </w:r>
            <w:r w:rsidR="009B0BD8" w:rsidRPr="00CA3D51">
              <w:rPr>
                <w:bCs/>
                <w:szCs w:val="22"/>
                <w:lang w:eastAsia="en-US"/>
              </w:rPr>
              <w:t>.0</w:t>
            </w:r>
            <w:r w:rsidRPr="00CA3D51">
              <w:rPr>
                <w:bCs/>
                <w:szCs w:val="22"/>
                <w:lang w:eastAsia="en-US"/>
              </w:rPr>
              <w:t>2</w:t>
            </w:r>
            <w:r w:rsidR="009B0BD8" w:rsidRPr="00CA3D51">
              <w:rPr>
                <w:bCs/>
                <w:szCs w:val="22"/>
                <w:lang w:eastAsia="en-US"/>
              </w:rPr>
              <w:t>.</w:t>
            </w:r>
            <w:r w:rsidR="00CA3D51">
              <w:rPr>
                <w:bCs/>
                <w:szCs w:val="22"/>
                <w:lang w:eastAsia="en-US"/>
              </w:rPr>
              <w:t xml:space="preserve"> </w:t>
            </w:r>
            <w:r w:rsidR="009B0BD8" w:rsidRPr="00CA3D51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49A013A8" w14:textId="6CA91C17" w:rsidR="008637FE" w:rsidRPr="00A23587" w:rsidRDefault="00CA3D5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 w:rsidR="00213BAE"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>Skarg</w:t>
            </w:r>
            <w:r w:rsidR="00213BAE">
              <w:rPr>
                <w:bCs/>
                <w:szCs w:val="22"/>
                <w:lang w:eastAsia="en-US"/>
              </w:rPr>
              <w:t>,</w:t>
            </w:r>
            <w:r w:rsidRPr="00432848">
              <w:rPr>
                <w:bCs/>
                <w:szCs w:val="22"/>
                <w:lang w:eastAsia="en-US"/>
              </w:rPr>
              <w:t xml:space="preserve"> Wniosków i Petycji z dnia </w:t>
            </w:r>
            <w:r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2019r.</w:t>
            </w:r>
          </w:p>
        </w:tc>
        <w:tc>
          <w:tcPr>
            <w:tcW w:w="1843" w:type="dxa"/>
          </w:tcPr>
          <w:p w14:paraId="1D1EDD64" w14:textId="77777777" w:rsidR="00B32EB1" w:rsidRPr="00432848" w:rsidRDefault="00B32EB1" w:rsidP="000234FD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Uchwała Nr XVII/148/2020 z dnia 24 stycznia </w:t>
            </w:r>
            <w:r w:rsidR="000234FD" w:rsidRPr="00432848">
              <w:rPr>
                <w:bCs/>
                <w:szCs w:val="22"/>
                <w:lang w:eastAsia="en-US"/>
              </w:rPr>
              <w:t xml:space="preserve">                     </w:t>
            </w:r>
            <w:r w:rsidRPr="00432848">
              <w:rPr>
                <w:bCs/>
                <w:szCs w:val="22"/>
                <w:lang w:eastAsia="en-US"/>
              </w:rPr>
              <w:t>w sprawie rozpatrzenia petycji (uznanie petycji za bezzasadną)</w:t>
            </w:r>
          </w:p>
          <w:p w14:paraId="44200086" w14:textId="77777777" w:rsidR="008637FE" w:rsidRDefault="00B32EB1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Odpowiedź do wnoszącej petycję przesłana</w:t>
            </w:r>
            <w:r w:rsidR="00BD2F15" w:rsidRPr="00432848">
              <w:rPr>
                <w:bCs/>
                <w:szCs w:val="22"/>
                <w:lang w:eastAsia="en-US"/>
              </w:rPr>
              <w:t xml:space="preserve"> pismem</w:t>
            </w:r>
            <w:r w:rsidRPr="00432848">
              <w:rPr>
                <w:bCs/>
                <w:szCs w:val="22"/>
                <w:lang w:eastAsia="en-US"/>
              </w:rPr>
              <w:t xml:space="preserve">               </w:t>
            </w:r>
            <w:r w:rsidR="00BD2F15" w:rsidRPr="00432848">
              <w:rPr>
                <w:bCs/>
                <w:szCs w:val="22"/>
                <w:lang w:eastAsia="en-US"/>
              </w:rPr>
              <w:t>z</w:t>
            </w:r>
            <w:r w:rsidRPr="00432848">
              <w:rPr>
                <w:bCs/>
                <w:szCs w:val="22"/>
                <w:lang w:eastAsia="en-US"/>
              </w:rPr>
              <w:t xml:space="preserve"> dni</w:t>
            </w:r>
            <w:r w:rsidR="00BD2F15" w:rsidRPr="00432848"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 w:rsidR="00BD2F15" w:rsidRPr="00432848">
              <w:rPr>
                <w:bCs/>
                <w:szCs w:val="22"/>
                <w:lang w:eastAsia="en-US"/>
              </w:rPr>
              <w:t>29</w:t>
            </w:r>
            <w:r w:rsidRPr="00432848">
              <w:rPr>
                <w:bCs/>
                <w:szCs w:val="22"/>
                <w:lang w:eastAsia="en-US"/>
              </w:rPr>
              <w:t>.01.2020r.</w:t>
            </w:r>
          </w:p>
        </w:tc>
      </w:tr>
      <w:tr w:rsidR="008637FE" w14:paraId="2FC65DDF" w14:textId="77777777" w:rsidTr="003177A0">
        <w:tc>
          <w:tcPr>
            <w:tcW w:w="704" w:type="dxa"/>
          </w:tcPr>
          <w:p w14:paraId="73A5975A" w14:textId="77777777" w:rsidR="008637FE" w:rsidRDefault="008637FE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  <w:r w:rsidR="00B9012F"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32AC4C82" w14:textId="77777777" w:rsidR="008637FE" w:rsidRDefault="008637FE" w:rsidP="008637FE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Renata Sutor</w:t>
            </w:r>
          </w:p>
          <w:p w14:paraId="74D85EF2" w14:textId="2C01BD27" w:rsidR="008637FE" w:rsidRDefault="008637FE" w:rsidP="008637FE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2BBF6E2A" w14:textId="77777777" w:rsidR="008637FE" w:rsidRDefault="00983BC0" w:rsidP="00983BC0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983BC0">
              <w:rPr>
                <w:b/>
                <w:szCs w:val="22"/>
                <w:lang w:eastAsia="en-US"/>
              </w:rPr>
              <w:t>1)</w:t>
            </w:r>
            <w:r w:rsidRPr="00983BC0">
              <w:rPr>
                <w:bCs/>
                <w:szCs w:val="22"/>
                <w:lang w:eastAsia="en-US"/>
              </w:rPr>
              <w:t xml:space="preserve"> </w:t>
            </w:r>
            <w:r w:rsidRPr="00983BC0">
              <w:rPr>
                <w:b/>
                <w:szCs w:val="22"/>
                <w:lang w:eastAsia="en-US"/>
              </w:rPr>
              <w:t xml:space="preserve">Zmiana przepisów prawa miejscowego </w:t>
            </w:r>
            <w:r w:rsidRPr="00983BC0">
              <w:rPr>
                <w:bCs/>
                <w:szCs w:val="22"/>
                <w:lang w:eastAsia="en-US"/>
              </w:rPr>
              <w:t>poprzez utworzenie w każdej Gminie miejsca, gdzie można bezpłatnie zaparkować wraz z zaznaczeniem takiego miejsca – znakiem drogowym parkingu z dopiskiem bezpłatny.</w:t>
            </w:r>
          </w:p>
          <w:p w14:paraId="69F20BA9" w14:textId="77777777" w:rsidR="00983BC0" w:rsidRPr="00983BC0" w:rsidRDefault="00983BC0" w:rsidP="00983BC0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C63D14">
              <w:rPr>
                <w:b/>
                <w:szCs w:val="22"/>
                <w:lang w:eastAsia="en-US"/>
              </w:rPr>
              <w:t>2) Poparcie w formie uchwały</w:t>
            </w:r>
            <w:r>
              <w:rPr>
                <w:bCs/>
                <w:szCs w:val="22"/>
                <w:lang w:eastAsia="en-US"/>
              </w:rPr>
              <w:t xml:space="preserve"> skierowanej do Konferencji Episkopatu Polski petycji wnioskodawcy o dokonanie pełnej Intronizacji Jezusa Chrystusa na Króla Polski.</w:t>
            </w:r>
          </w:p>
        </w:tc>
        <w:tc>
          <w:tcPr>
            <w:tcW w:w="992" w:type="dxa"/>
          </w:tcPr>
          <w:p w14:paraId="05B63A66" w14:textId="77856038" w:rsidR="008637FE" w:rsidRPr="00CA3D51" w:rsidRDefault="00B9012F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06.12.</w:t>
            </w:r>
            <w:r w:rsidR="00CA3D51">
              <w:rPr>
                <w:bCs/>
                <w:szCs w:val="22"/>
                <w:lang w:eastAsia="en-US"/>
              </w:rPr>
              <w:t xml:space="preserve"> </w:t>
            </w:r>
            <w:r w:rsidRPr="00CA3D51">
              <w:rPr>
                <w:bCs/>
                <w:szCs w:val="22"/>
                <w:lang w:eastAsia="en-US"/>
              </w:rPr>
              <w:t>2019</w:t>
            </w:r>
          </w:p>
        </w:tc>
        <w:tc>
          <w:tcPr>
            <w:tcW w:w="1134" w:type="dxa"/>
          </w:tcPr>
          <w:p w14:paraId="3AEB1307" w14:textId="52C92DFE" w:rsidR="008637FE" w:rsidRPr="00CA3D51" w:rsidRDefault="00B9012F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05.03.</w:t>
            </w:r>
            <w:r w:rsidR="00CA3D51">
              <w:rPr>
                <w:bCs/>
                <w:szCs w:val="22"/>
                <w:lang w:eastAsia="en-US"/>
              </w:rPr>
              <w:t xml:space="preserve"> </w:t>
            </w:r>
            <w:r w:rsidRPr="00CA3D51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6745C151" w14:textId="41AE6741" w:rsidR="008637FE" w:rsidRPr="00432848" w:rsidRDefault="00CA3D51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Opinia</w:t>
            </w:r>
            <w:r w:rsidR="00213BAE">
              <w:rPr>
                <w:bCs/>
                <w:szCs w:val="22"/>
                <w:lang w:eastAsia="en-US"/>
              </w:rPr>
              <w:t xml:space="preserve"> Komisji </w:t>
            </w:r>
            <w:r w:rsidRPr="00432848">
              <w:rPr>
                <w:bCs/>
                <w:szCs w:val="22"/>
                <w:lang w:eastAsia="en-US"/>
              </w:rPr>
              <w:t xml:space="preserve"> Skarg</w:t>
            </w:r>
            <w:r w:rsidR="00213BAE">
              <w:rPr>
                <w:bCs/>
                <w:szCs w:val="22"/>
                <w:lang w:eastAsia="en-US"/>
              </w:rPr>
              <w:t>,</w:t>
            </w:r>
            <w:r w:rsidRPr="00432848">
              <w:rPr>
                <w:bCs/>
                <w:szCs w:val="22"/>
                <w:lang w:eastAsia="en-US"/>
              </w:rPr>
              <w:t xml:space="preserve"> Wniosków i Petycji z dnia </w:t>
            </w:r>
            <w:r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2019r.</w:t>
            </w:r>
          </w:p>
        </w:tc>
        <w:tc>
          <w:tcPr>
            <w:tcW w:w="1843" w:type="dxa"/>
          </w:tcPr>
          <w:p w14:paraId="7A162F17" w14:textId="6FC7C434" w:rsidR="00B32EB1" w:rsidRPr="00432848" w:rsidRDefault="00B32EB1" w:rsidP="000234FD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Uchwała Nr XVII/149/2020 </w:t>
            </w:r>
            <w:r w:rsidR="00CA3D51"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24 stycznia </w:t>
            </w:r>
            <w:r w:rsidR="000234FD" w:rsidRPr="00432848">
              <w:rPr>
                <w:bCs/>
                <w:szCs w:val="22"/>
                <w:lang w:eastAsia="en-US"/>
              </w:rPr>
              <w:t xml:space="preserve">                      </w:t>
            </w:r>
            <w:r w:rsidRPr="00432848">
              <w:rPr>
                <w:bCs/>
                <w:szCs w:val="22"/>
                <w:lang w:eastAsia="en-US"/>
              </w:rPr>
              <w:t>w sprawie rozpatrzenia petycji (uznanie petycji za bezzasadną)</w:t>
            </w:r>
          </w:p>
          <w:p w14:paraId="4019906C" w14:textId="4BBEC700" w:rsidR="008637FE" w:rsidRDefault="00B32EB1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Odpowiedź do wnoszącej petycję przesłana </w:t>
            </w:r>
            <w:r w:rsidR="00BD2F15" w:rsidRPr="00432848">
              <w:rPr>
                <w:bCs/>
                <w:szCs w:val="22"/>
                <w:lang w:eastAsia="en-US"/>
              </w:rPr>
              <w:t>pismem</w:t>
            </w:r>
            <w:r w:rsidRPr="00432848">
              <w:rPr>
                <w:bCs/>
                <w:szCs w:val="22"/>
                <w:lang w:eastAsia="en-US"/>
              </w:rPr>
              <w:t xml:space="preserve">              </w:t>
            </w:r>
            <w:r w:rsidR="00BD2F15" w:rsidRPr="00432848">
              <w:rPr>
                <w:bCs/>
                <w:szCs w:val="22"/>
                <w:lang w:eastAsia="en-US"/>
              </w:rPr>
              <w:t>z</w:t>
            </w:r>
            <w:r w:rsidRPr="00432848">
              <w:rPr>
                <w:bCs/>
                <w:szCs w:val="22"/>
                <w:lang w:eastAsia="en-US"/>
              </w:rPr>
              <w:t xml:space="preserve"> dni</w:t>
            </w:r>
            <w:r w:rsidR="001D4215"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 w:rsidR="00BD2F15" w:rsidRPr="00432848">
              <w:rPr>
                <w:bCs/>
                <w:szCs w:val="22"/>
                <w:lang w:eastAsia="en-US"/>
              </w:rPr>
              <w:t>29</w:t>
            </w:r>
            <w:r w:rsidRPr="00432848">
              <w:rPr>
                <w:bCs/>
                <w:szCs w:val="22"/>
                <w:lang w:eastAsia="en-US"/>
              </w:rPr>
              <w:t>.01.2020r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7F2EE3" w14:paraId="2E1AFCCC" w14:textId="77777777" w:rsidTr="003177A0">
        <w:tc>
          <w:tcPr>
            <w:tcW w:w="10627" w:type="dxa"/>
            <w:gridSpan w:val="7"/>
          </w:tcPr>
          <w:p w14:paraId="680BF74C" w14:textId="77777777" w:rsidR="007F2EE3" w:rsidRPr="00CA3D51" w:rsidRDefault="007F2EE3" w:rsidP="007F2EE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A3D51">
              <w:rPr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DF39C2" w14:paraId="16730CFD" w14:textId="77777777" w:rsidTr="003177A0">
        <w:tc>
          <w:tcPr>
            <w:tcW w:w="704" w:type="dxa"/>
          </w:tcPr>
          <w:p w14:paraId="5C60DDF2" w14:textId="77777777" w:rsidR="00DF39C2" w:rsidRDefault="00DF39C2" w:rsidP="00DF39C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0B2F83D4" w14:textId="77777777" w:rsidR="00DF39C2" w:rsidRPr="001D4215" w:rsidRDefault="00DF39C2" w:rsidP="00DF39C2">
            <w:pPr>
              <w:spacing w:line="25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1D4215">
              <w:rPr>
                <w:b/>
                <w:bCs/>
                <w:szCs w:val="22"/>
                <w:lang w:eastAsia="en-US"/>
              </w:rPr>
              <w:t xml:space="preserve">Starostwo Powiatowe </w:t>
            </w:r>
            <w:r w:rsidR="006B3AFC" w:rsidRPr="001D4215">
              <w:rPr>
                <w:b/>
                <w:bCs/>
                <w:szCs w:val="22"/>
                <w:lang w:eastAsia="en-US"/>
              </w:rPr>
              <w:t xml:space="preserve">                  </w:t>
            </w:r>
            <w:r w:rsidRPr="001D4215">
              <w:rPr>
                <w:b/>
                <w:bCs/>
                <w:szCs w:val="22"/>
                <w:lang w:eastAsia="en-US"/>
              </w:rPr>
              <w:t>w Jędrzejowie</w:t>
            </w:r>
          </w:p>
          <w:p w14:paraId="38E1199C" w14:textId="77777777" w:rsidR="00DF39C2" w:rsidRPr="001D4215" w:rsidRDefault="00DF39C2" w:rsidP="00DF39C2">
            <w:pPr>
              <w:spacing w:line="25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1D4215">
              <w:rPr>
                <w:b/>
                <w:bCs/>
                <w:szCs w:val="22"/>
                <w:lang w:eastAsia="en-US"/>
              </w:rPr>
              <w:t>(przesłane według właściwości)</w:t>
            </w:r>
          </w:p>
          <w:p w14:paraId="2EA034FD" w14:textId="77777777" w:rsidR="009128D9" w:rsidRDefault="009128D9" w:rsidP="00DF39C2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 w:rsidRPr="001D4215">
              <w:rPr>
                <w:szCs w:val="22"/>
                <w:lang w:eastAsia="en-US"/>
              </w:rPr>
              <w:t>Brak zgody, o której mowa w art. 4 ust. 3 ustawy o petycjach</w:t>
            </w:r>
          </w:p>
        </w:tc>
        <w:tc>
          <w:tcPr>
            <w:tcW w:w="2126" w:type="dxa"/>
          </w:tcPr>
          <w:p w14:paraId="531D940B" w14:textId="77777777" w:rsidR="00357061" w:rsidRPr="006B3AFC" w:rsidRDefault="006B3AFC" w:rsidP="00357061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6B3AFC">
              <w:rPr>
                <w:szCs w:val="22"/>
                <w:lang w:eastAsia="en-US"/>
              </w:rPr>
              <w:t>P</w:t>
            </w:r>
            <w:r w:rsidR="00357061" w:rsidRPr="006B3AFC">
              <w:rPr>
                <w:szCs w:val="22"/>
                <w:lang w:eastAsia="en-US"/>
              </w:rPr>
              <w:t xml:space="preserve">rzyjęcie przez Radę Gminy uchwały </w:t>
            </w:r>
            <w:r w:rsidRPr="006B3AFC">
              <w:rPr>
                <w:szCs w:val="22"/>
                <w:lang w:eastAsia="en-US"/>
              </w:rPr>
              <w:t xml:space="preserve">                   </w:t>
            </w:r>
            <w:r w:rsidR="00357061" w:rsidRPr="006B3AFC">
              <w:rPr>
                <w:szCs w:val="22"/>
                <w:lang w:eastAsia="en-US"/>
              </w:rPr>
              <w:t>w sprawie ochrony zdrowia mieszkańców przed elektroskażeniem</w:t>
            </w:r>
          </w:p>
          <w:p w14:paraId="30C54470" w14:textId="77777777" w:rsidR="00DF39C2" w:rsidRDefault="00DF39C2" w:rsidP="00DF39C2">
            <w:pPr>
              <w:spacing w:line="25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14:paraId="23E7DB1B" w14:textId="77777777" w:rsidR="00CA3D51" w:rsidRDefault="00DF39C2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25.03.</w:t>
            </w:r>
          </w:p>
          <w:p w14:paraId="1ADF3962" w14:textId="6DC118F8" w:rsidR="00DF39C2" w:rsidRPr="009D13E4" w:rsidRDefault="00DF39C2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314680EA" w14:textId="77777777" w:rsidR="00CA3D51" w:rsidRDefault="00DF39C2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25.06.</w:t>
            </w:r>
          </w:p>
          <w:p w14:paraId="00A91D07" w14:textId="10CD5BC6" w:rsidR="00DF39C2" w:rsidRPr="009D13E4" w:rsidRDefault="00DF39C2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72CB4066" w14:textId="79EE031B" w:rsidR="00DF39C2" w:rsidRPr="00A23587" w:rsidRDefault="00432848" w:rsidP="00DF39C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 w:rsidR="00213BAE"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>Skarg</w:t>
            </w:r>
            <w:r w:rsidR="00213BAE">
              <w:rPr>
                <w:bCs/>
                <w:szCs w:val="22"/>
                <w:lang w:eastAsia="en-US"/>
              </w:rPr>
              <w:t>,</w:t>
            </w:r>
            <w:r w:rsidRPr="00432848">
              <w:rPr>
                <w:bCs/>
                <w:szCs w:val="22"/>
                <w:lang w:eastAsia="en-US"/>
              </w:rPr>
              <w:t xml:space="preserve"> Wniosków </w:t>
            </w:r>
            <w:r w:rsidR="00CA3D51">
              <w:rPr>
                <w:bCs/>
                <w:szCs w:val="22"/>
                <w:lang w:eastAsia="en-US"/>
              </w:rPr>
              <w:t xml:space="preserve">                      </w:t>
            </w:r>
            <w:r w:rsidRPr="00432848">
              <w:rPr>
                <w:bCs/>
                <w:szCs w:val="22"/>
                <w:lang w:eastAsia="en-US"/>
              </w:rPr>
              <w:t>i Petycji z dnia 30.04.</w:t>
            </w:r>
            <w:r w:rsidR="00CA3D51">
              <w:rPr>
                <w:bCs/>
                <w:szCs w:val="22"/>
                <w:lang w:eastAsia="en-US"/>
              </w:rPr>
              <w:t>2020 r.</w:t>
            </w:r>
          </w:p>
        </w:tc>
        <w:tc>
          <w:tcPr>
            <w:tcW w:w="1843" w:type="dxa"/>
          </w:tcPr>
          <w:p w14:paraId="344A5EA3" w14:textId="5FE6D63E" w:rsidR="00CA3D51" w:rsidRPr="00432848" w:rsidRDefault="00CA3D51" w:rsidP="00CA3D51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Uchwała Nr X</w:t>
            </w:r>
            <w:r>
              <w:rPr>
                <w:bCs/>
                <w:szCs w:val="22"/>
                <w:lang w:eastAsia="en-US"/>
              </w:rPr>
              <w:t>IX</w:t>
            </w:r>
            <w:r w:rsidRPr="00432848">
              <w:rPr>
                <w:bCs/>
                <w:szCs w:val="22"/>
                <w:lang w:eastAsia="en-US"/>
              </w:rPr>
              <w:t>/1</w:t>
            </w:r>
            <w:r>
              <w:rPr>
                <w:bCs/>
                <w:szCs w:val="22"/>
                <w:lang w:eastAsia="en-US"/>
              </w:rPr>
              <w:t>69</w:t>
            </w:r>
            <w:r w:rsidRPr="00432848">
              <w:rPr>
                <w:bCs/>
                <w:szCs w:val="22"/>
                <w:lang w:eastAsia="en-US"/>
              </w:rPr>
              <w:t xml:space="preserve">/2020 </w:t>
            </w:r>
            <w:r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</w:t>
            </w:r>
            <w:r>
              <w:rPr>
                <w:bCs/>
                <w:szCs w:val="22"/>
                <w:lang w:eastAsia="en-US"/>
              </w:rPr>
              <w:t xml:space="preserve">5 czerwca 2020 r. </w:t>
            </w:r>
            <w:r w:rsidRPr="00432848">
              <w:rPr>
                <w:bCs/>
                <w:szCs w:val="22"/>
                <w:lang w:eastAsia="en-US"/>
              </w:rPr>
              <w:t xml:space="preserve">                       w sprawie rozpatrzenia petycji (uznanie petycji za bezzasadną)</w:t>
            </w:r>
          </w:p>
          <w:p w14:paraId="7A72855C" w14:textId="6E285FDF" w:rsidR="00DF39C2" w:rsidRPr="00BD2F15" w:rsidRDefault="00CA3D51" w:rsidP="00CA3D51">
            <w:pPr>
              <w:spacing w:line="256" w:lineRule="auto"/>
              <w:jc w:val="left"/>
              <w:rPr>
                <w:bCs/>
                <w:sz w:val="24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Odpowiedź do wnoszące</w:t>
            </w:r>
            <w:r>
              <w:rPr>
                <w:bCs/>
                <w:szCs w:val="22"/>
                <w:lang w:eastAsia="en-US"/>
              </w:rPr>
              <w:t xml:space="preserve">go </w:t>
            </w:r>
            <w:r w:rsidRPr="00432848">
              <w:rPr>
                <w:bCs/>
                <w:szCs w:val="22"/>
                <w:lang w:eastAsia="en-US"/>
              </w:rPr>
              <w:t xml:space="preserve">petycję przesłana pismem </w:t>
            </w:r>
            <w:r>
              <w:rPr>
                <w:bCs/>
                <w:szCs w:val="22"/>
                <w:lang w:eastAsia="en-US"/>
              </w:rPr>
              <w:t>z</w:t>
            </w:r>
            <w:r w:rsidRPr="00432848">
              <w:rPr>
                <w:bCs/>
                <w:szCs w:val="22"/>
                <w:lang w:eastAsia="en-US"/>
              </w:rPr>
              <w:t xml:space="preserve"> dni</w:t>
            </w:r>
            <w:r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10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>
              <w:rPr>
                <w:bCs/>
                <w:szCs w:val="22"/>
                <w:lang w:eastAsia="en-US"/>
              </w:rPr>
              <w:t>6</w:t>
            </w:r>
            <w:r w:rsidRPr="00432848">
              <w:rPr>
                <w:bCs/>
                <w:szCs w:val="22"/>
                <w:lang w:eastAsia="en-US"/>
              </w:rPr>
              <w:t>.2020r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9D13E4" w14:paraId="2B156882" w14:textId="77777777" w:rsidTr="003177A0">
        <w:tc>
          <w:tcPr>
            <w:tcW w:w="704" w:type="dxa"/>
          </w:tcPr>
          <w:p w14:paraId="417082B0" w14:textId="6F5703E3" w:rsidR="009D13E4" w:rsidRDefault="009D13E4" w:rsidP="00DF39C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985" w:type="dxa"/>
          </w:tcPr>
          <w:p w14:paraId="55AED579" w14:textId="77777777" w:rsidR="009D13E4" w:rsidRPr="009D13E4" w:rsidRDefault="009D13E4" w:rsidP="009D13E4">
            <w:pPr>
              <w:spacing w:line="256" w:lineRule="auto"/>
              <w:jc w:val="left"/>
              <w:rPr>
                <w:b/>
                <w:szCs w:val="22"/>
                <w:lang w:eastAsia="en-US"/>
              </w:rPr>
            </w:pPr>
            <w:r w:rsidRPr="009D13E4">
              <w:rPr>
                <w:b/>
                <w:szCs w:val="22"/>
                <w:lang w:eastAsia="en-US"/>
              </w:rPr>
              <w:t>Świętokrzyski Urząd Wojewódzki                w Kielcach</w:t>
            </w:r>
          </w:p>
          <w:p w14:paraId="2F405D66" w14:textId="77777777" w:rsidR="009D13E4" w:rsidRPr="009D13E4" w:rsidRDefault="009D13E4" w:rsidP="009D13E4">
            <w:pPr>
              <w:spacing w:line="256" w:lineRule="auto"/>
              <w:jc w:val="left"/>
              <w:rPr>
                <w:b/>
                <w:szCs w:val="22"/>
                <w:lang w:eastAsia="en-US"/>
              </w:rPr>
            </w:pPr>
            <w:r w:rsidRPr="009D13E4">
              <w:rPr>
                <w:b/>
                <w:szCs w:val="22"/>
                <w:lang w:eastAsia="en-US"/>
              </w:rPr>
              <w:t>(przesłane według właściwości)</w:t>
            </w:r>
          </w:p>
          <w:p w14:paraId="14528430" w14:textId="534BCEBF" w:rsidR="009D13E4" w:rsidRPr="009D13E4" w:rsidRDefault="009D13E4" w:rsidP="009D13E4">
            <w:pPr>
              <w:spacing w:line="25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9D13E4">
              <w:rPr>
                <w:szCs w:val="22"/>
                <w:lang w:eastAsia="en-US"/>
              </w:rPr>
              <w:t>Brak zgody, o której mowa w art. 4 ust. 3 ustawy o petycjach</w:t>
            </w:r>
          </w:p>
        </w:tc>
        <w:tc>
          <w:tcPr>
            <w:tcW w:w="2126" w:type="dxa"/>
          </w:tcPr>
          <w:p w14:paraId="3CA5EEA5" w14:textId="3323D98E" w:rsidR="009D13E4" w:rsidRPr="009D13E4" w:rsidRDefault="009D13E4" w:rsidP="00357061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9D13E4">
              <w:rPr>
                <w:szCs w:val="22"/>
                <w:lang w:eastAsia="en-US"/>
              </w:rPr>
              <w:t>Petycja w sprawie okresowego zawieszenia co najmniej do 30 czerwca 2020 r. opłat ponoszonych przez przedsiębiorców z tyt. użytkowania wieczystego w kontekście epidemii koronawirusa w Polsce</w:t>
            </w:r>
          </w:p>
        </w:tc>
        <w:tc>
          <w:tcPr>
            <w:tcW w:w="992" w:type="dxa"/>
          </w:tcPr>
          <w:p w14:paraId="6421DF77" w14:textId="77777777" w:rsidR="00CA3D51" w:rsidRDefault="009D13E4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27.03.</w:t>
            </w:r>
          </w:p>
          <w:p w14:paraId="44C0F52D" w14:textId="32B851AB" w:rsidR="009D13E4" w:rsidRPr="009D13E4" w:rsidRDefault="009D13E4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77592A4A" w14:textId="77777777" w:rsidR="00CA3D51" w:rsidRDefault="009D13E4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27.06.</w:t>
            </w:r>
          </w:p>
          <w:p w14:paraId="398A92E5" w14:textId="68148C59" w:rsidR="009D13E4" w:rsidRPr="009D13E4" w:rsidRDefault="009D13E4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143222FA" w14:textId="6BE588C7" w:rsidR="009D13E4" w:rsidRPr="009D13E4" w:rsidRDefault="00432848" w:rsidP="00DF39C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 w:rsidR="00213BAE"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 xml:space="preserve">Skarg Wniosków </w:t>
            </w:r>
            <w:r w:rsidR="00CA3D51">
              <w:rPr>
                <w:bCs/>
                <w:szCs w:val="22"/>
                <w:lang w:eastAsia="en-US"/>
              </w:rPr>
              <w:t xml:space="preserve">                    </w:t>
            </w:r>
            <w:r w:rsidRPr="00432848">
              <w:rPr>
                <w:bCs/>
                <w:szCs w:val="22"/>
                <w:lang w:eastAsia="en-US"/>
              </w:rPr>
              <w:t>i Petycji z dnia 30.04.2020 r.</w:t>
            </w:r>
          </w:p>
        </w:tc>
        <w:tc>
          <w:tcPr>
            <w:tcW w:w="1843" w:type="dxa"/>
          </w:tcPr>
          <w:p w14:paraId="1821416F" w14:textId="31447C5B" w:rsidR="00CA3D51" w:rsidRPr="00432848" w:rsidRDefault="00CA3D51" w:rsidP="00CA3D51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Uchwała Nr X</w:t>
            </w:r>
            <w:r>
              <w:rPr>
                <w:bCs/>
                <w:szCs w:val="22"/>
                <w:lang w:eastAsia="en-US"/>
              </w:rPr>
              <w:t>IX</w:t>
            </w:r>
            <w:r w:rsidRPr="00432848">
              <w:rPr>
                <w:bCs/>
                <w:szCs w:val="22"/>
                <w:lang w:eastAsia="en-US"/>
              </w:rPr>
              <w:t>/1</w:t>
            </w:r>
            <w:r>
              <w:rPr>
                <w:bCs/>
                <w:szCs w:val="22"/>
                <w:lang w:eastAsia="en-US"/>
              </w:rPr>
              <w:t>67</w:t>
            </w:r>
            <w:r w:rsidRPr="00432848">
              <w:rPr>
                <w:bCs/>
                <w:szCs w:val="22"/>
                <w:lang w:eastAsia="en-US"/>
              </w:rPr>
              <w:t xml:space="preserve">/2020 </w:t>
            </w:r>
            <w:r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</w:t>
            </w:r>
            <w:r>
              <w:rPr>
                <w:bCs/>
                <w:szCs w:val="22"/>
                <w:lang w:eastAsia="en-US"/>
              </w:rPr>
              <w:t>5 czerwc</w:t>
            </w:r>
            <w:r w:rsidRPr="00432848">
              <w:rPr>
                <w:bCs/>
                <w:szCs w:val="22"/>
                <w:lang w:eastAsia="en-US"/>
              </w:rPr>
              <w:t>a                       w sprawie rozpatrzenia petycji (uznanie petycji za bezzasadną)</w:t>
            </w:r>
          </w:p>
          <w:p w14:paraId="627484BE" w14:textId="6E49FF3A" w:rsidR="009D13E4" w:rsidRPr="00BD2F15" w:rsidRDefault="00CA3D51" w:rsidP="00CA3D51">
            <w:pPr>
              <w:spacing w:line="256" w:lineRule="auto"/>
              <w:jc w:val="left"/>
              <w:rPr>
                <w:bCs/>
                <w:sz w:val="24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Odpowiedź do wnoszące</w:t>
            </w:r>
            <w:r>
              <w:rPr>
                <w:bCs/>
                <w:szCs w:val="22"/>
                <w:lang w:eastAsia="en-US"/>
              </w:rPr>
              <w:t>go</w:t>
            </w:r>
            <w:r w:rsidRPr="00432848">
              <w:rPr>
                <w:bCs/>
                <w:szCs w:val="22"/>
                <w:lang w:eastAsia="en-US"/>
              </w:rPr>
              <w:t xml:space="preserve"> petycję przesłana pismem z dni</w:t>
            </w:r>
            <w:r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10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>
              <w:rPr>
                <w:bCs/>
                <w:szCs w:val="22"/>
                <w:lang w:eastAsia="en-US"/>
              </w:rPr>
              <w:t>6</w:t>
            </w:r>
            <w:r w:rsidRPr="00432848">
              <w:rPr>
                <w:bCs/>
                <w:szCs w:val="22"/>
                <w:lang w:eastAsia="en-US"/>
              </w:rPr>
              <w:t>.2020r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B17B1A" w:rsidRPr="0086197E" w14:paraId="4AF1D062" w14:textId="77777777" w:rsidTr="003177A0">
        <w:tc>
          <w:tcPr>
            <w:tcW w:w="704" w:type="dxa"/>
          </w:tcPr>
          <w:p w14:paraId="56C61568" w14:textId="59F3F11B" w:rsidR="00B17B1A" w:rsidRPr="0086197E" w:rsidRDefault="009D13E4" w:rsidP="00DF39C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</w:tcPr>
          <w:p w14:paraId="08302C46" w14:textId="77777777" w:rsidR="00B17B1A" w:rsidRPr="0086197E" w:rsidRDefault="00B17B1A" w:rsidP="00DF39C2">
            <w:pPr>
              <w:spacing w:line="25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>Brak zgody, o której mowa w art. 4 ust. 3 ustawy o petycjach</w:t>
            </w:r>
          </w:p>
        </w:tc>
        <w:tc>
          <w:tcPr>
            <w:tcW w:w="2126" w:type="dxa"/>
          </w:tcPr>
          <w:p w14:paraId="3B1F25B7" w14:textId="77777777" w:rsidR="00B17B1A" w:rsidRPr="0086197E" w:rsidRDefault="006B3AFC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>1.Umorzenie połowy rocznej wysokości podatku od nieruchomości dla wszystkich mieszkańców Gminy (tzn. umorzenie rat podatku od nieruchomości za II i III kwartał tego roku), a resztę o jego odroczenie na okres pół roku oraz obniżenie wysokości tego podatku do minimum w przyszłym roku kalendarzowym;</w:t>
            </w:r>
          </w:p>
          <w:p w14:paraId="34F69E5F" w14:textId="77777777" w:rsidR="006B3AFC" w:rsidRPr="0086197E" w:rsidRDefault="006B3AFC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>2. Niepobieranie podatków targowych przez okres pół roku od osób handlujących na jarmarkach, a po tym terminie o obniżenie ich do wysokości minimum;</w:t>
            </w:r>
          </w:p>
          <w:p w14:paraId="74266186" w14:textId="77777777" w:rsidR="006B3AFC" w:rsidRPr="0086197E" w:rsidRDefault="006B3AFC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 xml:space="preserve">3. </w:t>
            </w:r>
            <w:r w:rsidR="009128D9">
              <w:rPr>
                <w:szCs w:val="22"/>
                <w:lang w:eastAsia="en-US"/>
              </w:rPr>
              <w:t>N</w:t>
            </w:r>
            <w:r w:rsidRPr="0086197E">
              <w:rPr>
                <w:szCs w:val="22"/>
                <w:lang w:eastAsia="en-US"/>
              </w:rPr>
              <w:t>iepobieranie podatków od osób, które mają występy na ulicach w wyznaczonych do tego miejscach przez pół roku, po tym terminie obniżenie do minimum wysokości opłat za te występy;</w:t>
            </w:r>
          </w:p>
          <w:p w14:paraId="7F7848AA" w14:textId="77777777" w:rsidR="006B3AFC" w:rsidRPr="0086197E" w:rsidRDefault="006B3AFC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>4. Umorzenie przez okres pół roku należności z tytułu wywozu śmieci, a po tym terminie o obniżenie opłat za wywóz śmieci do opłaty minimalnej;</w:t>
            </w:r>
          </w:p>
          <w:p w14:paraId="44888CAE" w14:textId="77777777" w:rsidR="006B3AFC" w:rsidRPr="0086197E" w:rsidRDefault="006B3AFC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 xml:space="preserve">5. </w:t>
            </w:r>
            <w:r w:rsidR="0086197E" w:rsidRPr="0086197E">
              <w:rPr>
                <w:szCs w:val="22"/>
                <w:lang w:eastAsia="en-US"/>
              </w:rPr>
              <w:t>N</w:t>
            </w:r>
            <w:r w:rsidRPr="0086197E">
              <w:rPr>
                <w:szCs w:val="22"/>
                <w:lang w:eastAsia="en-US"/>
              </w:rPr>
              <w:t>ie pobieranie opłat za parkingi przez okres pół roku, a po tym terminie o zmniejszenie opłaty za godzinę parkowania</w:t>
            </w:r>
            <w:r w:rsidR="0086197E" w:rsidRPr="0086197E">
              <w:rPr>
                <w:szCs w:val="22"/>
                <w:lang w:eastAsia="en-US"/>
              </w:rPr>
              <w:t>;</w:t>
            </w:r>
          </w:p>
          <w:p w14:paraId="4589D0D8" w14:textId="63C2725E" w:rsidR="0086197E" w:rsidRPr="0086197E" w:rsidRDefault="0086197E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 xml:space="preserve">6. Wydanie uchwały solidarnościowej – jednoczącej wszystkich władz </w:t>
            </w:r>
            <w:r w:rsidRPr="0086197E">
              <w:rPr>
                <w:szCs w:val="22"/>
                <w:lang w:eastAsia="en-US"/>
              </w:rPr>
              <w:lastRenderedPageBreak/>
              <w:t xml:space="preserve">lokalnych w walce </w:t>
            </w:r>
            <w:r w:rsidR="001D4215">
              <w:rPr>
                <w:szCs w:val="22"/>
                <w:lang w:eastAsia="en-US"/>
              </w:rPr>
              <w:t xml:space="preserve">              </w:t>
            </w:r>
            <w:r w:rsidRPr="0086197E">
              <w:rPr>
                <w:szCs w:val="22"/>
                <w:lang w:eastAsia="en-US"/>
              </w:rPr>
              <w:t xml:space="preserve">z koronawirusem </w:t>
            </w:r>
            <w:r w:rsidR="001D4215">
              <w:rPr>
                <w:szCs w:val="22"/>
                <w:lang w:eastAsia="en-US"/>
              </w:rPr>
              <w:t xml:space="preserve">              </w:t>
            </w:r>
            <w:r w:rsidRPr="0086197E">
              <w:rPr>
                <w:szCs w:val="22"/>
                <w:lang w:eastAsia="en-US"/>
              </w:rPr>
              <w:t>w tym zakresie.</w:t>
            </w:r>
          </w:p>
        </w:tc>
        <w:tc>
          <w:tcPr>
            <w:tcW w:w="992" w:type="dxa"/>
          </w:tcPr>
          <w:p w14:paraId="07FF24F6" w14:textId="77777777" w:rsidR="00CA3D51" w:rsidRDefault="0086197E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lastRenderedPageBreak/>
              <w:t>02.04.</w:t>
            </w:r>
          </w:p>
          <w:p w14:paraId="531DBBF2" w14:textId="0286C9FA" w:rsidR="00B17B1A" w:rsidRPr="0086197E" w:rsidRDefault="0086197E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56DACDA0" w14:textId="77777777" w:rsidR="00CA3D51" w:rsidRDefault="0086197E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02.07.</w:t>
            </w:r>
          </w:p>
          <w:p w14:paraId="36C005B6" w14:textId="62399A21" w:rsidR="00B17B1A" w:rsidRPr="0086197E" w:rsidRDefault="0086197E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7FA7E5F0" w14:textId="7779631D" w:rsidR="00B17B1A" w:rsidRPr="0086197E" w:rsidRDefault="00432848" w:rsidP="00DF39C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 w:rsidR="00213BAE"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>Skarg</w:t>
            </w:r>
            <w:r w:rsidR="00213BAE">
              <w:rPr>
                <w:bCs/>
                <w:szCs w:val="22"/>
                <w:lang w:eastAsia="en-US"/>
              </w:rPr>
              <w:t>,</w:t>
            </w:r>
            <w:r w:rsidRPr="00432848">
              <w:rPr>
                <w:bCs/>
                <w:szCs w:val="22"/>
                <w:lang w:eastAsia="en-US"/>
              </w:rPr>
              <w:t xml:space="preserve"> Wniosków</w:t>
            </w:r>
            <w:r w:rsidR="00141F9A">
              <w:rPr>
                <w:bCs/>
                <w:szCs w:val="22"/>
                <w:lang w:eastAsia="en-US"/>
              </w:rPr>
              <w:t xml:space="preserve">                     </w:t>
            </w:r>
            <w:r w:rsidRPr="00432848">
              <w:rPr>
                <w:bCs/>
                <w:szCs w:val="22"/>
                <w:lang w:eastAsia="en-US"/>
              </w:rPr>
              <w:t xml:space="preserve"> i Petycji z dnia 30.04.</w:t>
            </w:r>
            <w:r w:rsidR="00141F9A">
              <w:rPr>
                <w:bCs/>
                <w:szCs w:val="22"/>
                <w:lang w:eastAsia="en-US"/>
              </w:rPr>
              <w:t xml:space="preserve">2020 r.                             </w:t>
            </w:r>
            <w:r w:rsidRPr="00432848">
              <w:rPr>
                <w:bCs/>
                <w:szCs w:val="22"/>
                <w:lang w:eastAsia="en-US"/>
              </w:rPr>
              <w:t>i 13.05.2020 r.</w:t>
            </w:r>
          </w:p>
        </w:tc>
        <w:tc>
          <w:tcPr>
            <w:tcW w:w="1843" w:type="dxa"/>
          </w:tcPr>
          <w:p w14:paraId="2D64E748" w14:textId="445152CB" w:rsidR="00CA3D51" w:rsidRPr="00432848" w:rsidRDefault="00CA3D51" w:rsidP="00CA3D51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Uchwała Nr X</w:t>
            </w:r>
            <w:r>
              <w:rPr>
                <w:bCs/>
                <w:szCs w:val="22"/>
                <w:lang w:eastAsia="en-US"/>
              </w:rPr>
              <w:t>IX</w:t>
            </w:r>
            <w:r w:rsidRPr="00432848">
              <w:rPr>
                <w:bCs/>
                <w:szCs w:val="22"/>
                <w:lang w:eastAsia="en-US"/>
              </w:rPr>
              <w:t>/1</w:t>
            </w:r>
            <w:r>
              <w:rPr>
                <w:bCs/>
                <w:szCs w:val="22"/>
                <w:lang w:eastAsia="en-US"/>
              </w:rPr>
              <w:t>68</w:t>
            </w:r>
            <w:r w:rsidRPr="00432848">
              <w:rPr>
                <w:bCs/>
                <w:szCs w:val="22"/>
                <w:lang w:eastAsia="en-US"/>
              </w:rPr>
              <w:t xml:space="preserve">/2020 </w:t>
            </w:r>
            <w:r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</w:t>
            </w:r>
            <w:r w:rsidR="001D4215">
              <w:rPr>
                <w:bCs/>
                <w:szCs w:val="22"/>
                <w:lang w:eastAsia="en-US"/>
              </w:rPr>
              <w:t>5 czerwc</w:t>
            </w:r>
            <w:r w:rsidRPr="00432848">
              <w:rPr>
                <w:bCs/>
                <w:szCs w:val="22"/>
                <w:lang w:eastAsia="en-US"/>
              </w:rPr>
              <w:t>a                       w sprawie rozpatrzenia petycji (uznanie petycji za bezzasadną)</w:t>
            </w:r>
          </w:p>
          <w:p w14:paraId="672D2BAF" w14:textId="56BBAFC6" w:rsidR="00B17B1A" w:rsidRPr="0086197E" w:rsidRDefault="00CA3D51" w:rsidP="00CA3D51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Odpowiedź do wnoszącej petycję przesłana pismem              z dni</w:t>
            </w:r>
            <w:r w:rsidR="001D4215"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 w:rsidR="001D4215">
              <w:rPr>
                <w:bCs/>
                <w:szCs w:val="22"/>
                <w:lang w:eastAsia="en-US"/>
              </w:rPr>
              <w:t>10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 w:rsidR="001D4215">
              <w:rPr>
                <w:bCs/>
                <w:szCs w:val="22"/>
                <w:lang w:eastAsia="en-US"/>
              </w:rPr>
              <w:t>6</w:t>
            </w:r>
            <w:r w:rsidRPr="00432848">
              <w:rPr>
                <w:bCs/>
                <w:szCs w:val="22"/>
                <w:lang w:eastAsia="en-US"/>
              </w:rPr>
              <w:t>.2020r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0E2243" w14:paraId="3A0A26C1" w14:textId="77777777" w:rsidTr="000E2243">
        <w:tc>
          <w:tcPr>
            <w:tcW w:w="704" w:type="dxa"/>
          </w:tcPr>
          <w:p w14:paraId="229CC1C7" w14:textId="66465FE1" w:rsidR="000E2243" w:rsidRDefault="000E2243">
            <w:r>
              <w:t>4</w:t>
            </w:r>
          </w:p>
        </w:tc>
        <w:tc>
          <w:tcPr>
            <w:tcW w:w="1985" w:type="dxa"/>
          </w:tcPr>
          <w:p w14:paraId="72C2AD42" w14:textId="37133509" w:rsidR="000E2243" w:rsidRDefault="000E2243">
            <w:r>
              <w:t>Piotr Sterkowski</w:t>
            </w:r>
          </w:p>
        </w:tc>
        <w:tc>
          <w:tcPr>
            <w:tcW w:w="2126" w:type="dxa"/>
          </w:tcPr>
          <w:p w14:paraId="317DB623" w14:textId="6C8FC918" w:rsidR="000E2243" w:rsidRPr="003177A0" w:rsidRDefault="003177A0" w:rsidP="003177A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3177A0">
              <w:rPr>
                <w:szCs w:val="22"/>
              </w:rPr>
              <w:t>rzyjęcia przez Radę Gminy uchwały, której przedmiotem jest</w:t>
            </w:r>
            <w:r>
              <w:rPr>
                <w:szCs w:val="22"/>
              </w:rPr>
              <w:t xml:space="preserve"> </w:t>
            </w:r>
            <w:r w:rsidRPr="003177A0">
              <w:rPr>
                <w:szCs w:val="22"/>
              </w:rPr>
              <w:t xml:space="preserve">równe traktowania mieszkańców gminy Sobków przez władze publiczne </w:t>
            </w:r>
            <w:r>
              <w:rPr>
                <w:szCs w:val="22"/>
              </w:rPr>
              <w:t xml:space="preserve">                  </w:t>
            </w:r>
            <w:r w:rsidRPr="003177A0">
              <w:rPr>
                <w:szCs w:val="22"/>
              </w:rPr>
              <w:t xml:space="preserve">i uzyskanie przez Rząd RP pisemnej gwarancji ze strony producentów szczepionek przeciwko wirusowi SARS CoV 2,  „że </w:t>
            </w:r>
            <w:r>
              <w:rPr>
                <w:szCs w:val="22"/>
              </w:rPr>
              <w:t xml:space="preserve"> </w:t>
            </w:r>
            <w:r w:rsidRPr="003177A0">
              <w:rPr>
                <w:szCs w:val="22"/>
              </w:rPr>
              <w:t>w przypadku jakichkolwiek powikłań gotowi są oni przyjąć i ponieść wszelkie koszta prawne i finansowe wystąpienia niepożądanych odczynów poszczepiennych”</w:t>
            </w:r>
          </w:p>
        </w:tc>
        <w:tc>
          <w:tcPr>
            <w:tcW w:w="992" w:type="dxa"/>
          </w:tcPr>
          <w:p w14:paraId="3C6CA760" w14:textId="77777777" w:rsidR="003177A0" w:rsidRDefault="003177A0">
            <w:r>
              <w:t>14.12.</w:t>
            </w:r>
          </w:p>
          <w:p w14:paraId="3EC12B9D" w14:textId="2A52900A" w:rsidR="000E2243" w:rsidRDefault="003177A0">
            <w:r>
              <w:t>2020</w:t>
            </w:r>
          </w:p>
        </w:tc>
        <w:tc>
          <w:tcPr>
            <w:tcW w:w="1134" w:type="dxa"/>
          </w:tcPr>
          <w:p w14:paraId="13B30A24" w14:textId="6511D7F4" w:rsidR="000E2243" w:rsidRDefault="003177A0">
            <w:r>
              <w:t>14.03. 2021</w:t>
            </w:r>
          </w:p>
        </w:tc>
        <w:tc>
          <w:tcPr>
            <w:tcW w:w="1843" w:type="dxa"/>
          </w:tcPr>
          <w:p w14:paraId="5698D454" w14:textId="0E0EAEDE" w:rsidR="000E2243" w:rsidRDefault="00F8609E"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 xml:space="preserve">Skarg Wniosków </w:t>
            </w:r>
            <w:r>
              <w:rPr>
                <w:bCs/>
                <w:szCs w:val="22"/>
                <w:lang w:eastAsia="en-US"/>
              </w:rPr>
              <w:t xml:space="preserve">                    </w:t>
            </w:r>
            <w:r w:rsidRPr="00432848">
              <w:rPr>
                <w:bCs/>
                <w:szCs w:val="22"/>
                <w:lang w:eastAsia="en-US"/>
              </w:rPr>
              <w:t xml:space="preserve">i Petycji z dnia </w:t>
            </w:r>
            <w:r>
              <w:rPr>
                <w:bCs/>
                <w:szCs w:val="22"/>
                <w:lang w:eastAsia="en-US"/>
              </w:rPr>
              <w:t>19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01.</w:t>
            </w:r>
            <w:r w:rsidRPr="00432848">
              <w:rPr>
                <w:bCs/>
                <w:szCs w:val="22"/>
                <w:lang w:eastAsia="en-US"/>
              </w:rPr>
              <w:t>202</w:t>
            </w:r>
            <w:r>
              <w:rPr>
                <w:bCs/>
                <w:szCs w:val="22"/>
                <w:lang w:eastAsia="en-US"/>
              </w:rPr>
              <w:t>1</w:t>
            </w:r>
            <w:r w:rsidRPr="00432848">
              <w:rPr>
                <w:bCs/>
                <w:szCs w:val="22"/>
                <w:lang w:eastAsia="en-US"/>
              </w:rPr>
              <w:t xml:space="preserve"> r.</w:t>
            </w:r>
          </w:p>
        </w:tc>
        <w:tc>
          <w:tcPr>
            <w:tcW w:w="1843" w:type="dxa"/>
          </w:tcPr>
          <w:p w14:paraId="2ECFE68A" w14:textId="549CF2F7" w:rsidR="006B5548" w:rsidRPr="00432848" w:rsidRDefault="006B5548" w:rsidP="00F8609E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Uchwała Nr X</w:t>
            </w:r>
            <w:r>
              <w:rPr>
                <w:bCs/>
                <w:szCs w:val="22"/>
                <w:lang w:eastAsia="en-US"/>
              </w:rPr>
              <w:t>XVIII</w:t>
            </w:r>
            <w:r w:rsidRPr="00432848">
              <w:rPr>
                <w:bCs/>
                <w:szCs w:val="22"/>
                <w:lang w:eastAsia="en-US"/>
              </w:rPr>
              <w:t>/</w:t>
            </w:r>
            <w:r>
              <w:rPr>
                <w:bCs/>
                <w:szCs w:val="22"/>
                <w:lang w:eastAsia="en-US"/>
              </w:rPr>
              <w:t>240</w:t>
            </w:r>
            <w:r w:rsidRPr="00432848">
              <w:rPr>
                <w:bCs/>
                <w:szCs w:val="22"/>
                <w:lang w:eastAsia="en-US"/>
              </w:rPr>
              <w:t>/202</w:t>
            </w:r>
            <w:r>
              <w:rPr>
                <w:bCs/>
                <w:szCs w:val="22"/>
                <w:lang w:eastAsia="en-US"/>
              </w:rPr>
              <w:t>1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</w:t>
            </w:r>
            <w:r>
              <w:rPr>
                <w:bCs/>
                <w:szCs w:val="22"/>
                <w:lang w:eastAsia="en-US"/>
              </w:rPr>
              <w:t>26 lutego 2021 r.</w:t>
            </w:r>
            <w:r w:rsidRPr="00432848">
              <w:rPr>
                <w:bCs/>
                <w:szCs w:val="22"/>
                <w:lang w:eastAsia="en-US"/>
              </w:rPr>
              <w:t xml:space="preserve">                       w sprawie rozpatrzenia petycji</w:t>
            </w:r>
            <w:r>
              <w:rPr>
                <w:bCs/>
                <w:szCs w:val="22"/>
                <w:lang w:eastAsia="en-US"/>
              </w:rPr>
              <w:t xml:space="preserve"> dot.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nie uwzględnienia petycji</w:t>
            </w:r>
          </w:p>
          <w:p w14:paraId="40167EC5" w14:textId="1AF60842" w:rsidR="000E2243" w:rsidRDefault="006B5548" w:rsidP="00F8609E">
            <w:pPr>
              <w:jc w:val="left"/>
            </w:pPr>
            <w:r w:rsidRPr="00432848">
              <w:rPr>
                <w:bCs/>
                <w:szCs w:val="22"/>
                <w:lang w:eastAsia="en-US"/>
              </w:rPr>
              <w:t>Odpowiedź do wnosząc</w:t>
            </w:r>
            <w:r>
              <w:rPr>
                <w:bCs/>
                <w:szCs w:val="22"/>
                <w:lang w:eastAsia="en-US"/>
              </w:rPr>
              <w:t>ego</w:t>
            </w:r>
            <w:r w:rsidRPr="00432848">
              <w:rPr>
                <w:bCs/>
                <w:szCs w:val="22"/>
                <w:lang w:eastAsia="en-US"/>
              </w:rPr>
              <w:t xml:space="preserve"> petycję przesłana pism</w:t>
            </w:r>
            <w:r>
              <w:rPr>
                <w:bCs/>
                <w:szCs w:val="22"/>
                <w:lang w:eastAsia="en-US"/>
              </w:rPr>
              <w:t>em</w:t>
            </w:r>
            <w:r w:rsidRPr="00432848">
              <w:rPr>
                <w:bCs/>
                <w:szCs w:val="22"/>
                <w:lang w:eastAsia="en-US"/>
              </w:rPr>
              <w:t xml:space="preserve"> z dni</w:t>
            </w:r>
            <w:r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04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>
              <w:rPr>
                <w:bCs/>
                <w:szCs w:val="22"/>
                <w:lang w:eastAsia="en-US"/>
              </w:rPr>
              <w:t>3</w:t>
            </w:r>
            <w:r w:rsidRPr="00432848">
              <w:rPr>
                <w:bCs/>
                <w:szCs w:val="22"/>
                <w:lang w:eastAsia="en-US"/>
              </w:rPr>
              <w:t>.202</w:t>
            </w:r>
            <w:r>
              <w:rPr>
                <w:bCs/>
                <w:szCs w:val="22"/>
                <w:lang w:eastAsia="en-US"/>
              </w:rPr>
              <w:t>1</w:t>
            </w:r>
            <w:r w:rsidRPr="00432848">
              <w:rPr>
                <w:bCs/>
                <w:szCs w:val="22"/>
                <w:lang w:eastAsia="en-US"/>
              </w:rPr>
              <w:t>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144E27" w14:paraId="277B20A5" w14:textId="77777777" w:rsidTr="001E5710">
        <w:tc>
          <w:tcPr>
            <w:tcW w:w="10627" w:type="dxa"/>
            <w:gridSpan w:val="7"/>
          </w:tcPr>
          <w:p w14:paraId="4F706FBA" w14:textId="3871A0EA" w:rsidR="00144E27" w:rsidRPr="00144E27" w:rsidRDefault="00144E27" w:rsidP="00144E27">
            <w:pPr>
              <w:jc w:val="center"/>
              <w:rPr>
                <w:b/>
                <w:bCs/>
                <w:sz w:val="32"/>
                <w:szCs w:val="32"/>
              </w:rPr>
            </w:pPr>
            <w:r w:rsidRPr="00144E27">
              <w:rPr>
                <w:b/>
                <w:bCs/>
                <w:sz w:val="32"/>
                <w:szCs w:val="32"/>
              </w:rPr>
              <w:t>2021</w:t>
            </w:r>
          </w:p>
        </w:tc>
      </w:tr>
      <w:tr w:rsidR="00144E27" w14:paraId="31F1CD8C" w14:textId="77777777" w:rsidTr="000E2243">
        <w:tc>
          <w:tcPr>
            <w:tcW w:w="704" w:type="dxa"/>
          </w:tcPr>
          <w:p w14:paraId="2F0EFD85" w14:textId="0043C3F6" w:rsidR="00144E27" w:rsidRDefault="00144E27">
            <w:r>
              <w:t>1</w:t>
            </w:r>
          </w:p>
        </w:tc>
        <w:tc>
          <w:tcPr>
            <w:tcW w:w="1985" w:type="dxa"/>
          </w:tcPr>
          <w:p w14:paraId="0933453E" w14:textId="386351F4" w:rsidR="00144E27" w:rsidRDefault="00144E27" w:rsidP="00144E27">
            <w:pPr>
              <w:jc w:val="left"/>
              <w:rPr>
                <w:b/>
                <w:bCs/>
              </w:rPr>
            </w:pPr>
            <w:r w:rsidRPr="00144E27">
              <w:rPr>
                <w:b/>
                <w:bCs/>
              </w:rPr>
              <w:t>Międzynarodowa Koalicja dla Ochrony Polskiej Wsi</w:t>
            </w:r>
          </w:p>
          <w:p w14:paraId="554BC246" w14:textId="11F75E0C" w:rsidR="00144E27" w:rsidRPr="00144E27" w:rsidRDefault="00144E27" w:rsidP="00144E27">
            <w:pPr>
              <w:jc w:val="left"/>
            </w:pPr>
            <w:r w:rsidRPr="00144E27">
              <w:t xml:space="preserve">Przesłana przez </w:t>
            </w:r>
          </w:p>
          <w:p w14:paraId="6E40EA66" w14:textId="77777777" w:rsidR="00144E27" w:rsidRPr="00144E27" w:rsidRDefault="00144E27" w:rsidP="00144E27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 w:rsidRPr="00144E27">
              <w:rPr>
                <w:szCs w:val="22"/>
                <w:lang w:eastAsia="en-US"/>
              </w:rPr>
              <w:t>Starostwo Powiatowe                   w Jędrzejowie</w:t>
            </w:r>
          </w:p>
          <w:p w14:paraId="4B6D3A53" w14:textId="22D856F8" w:rsidR="00144E27" w:rsidRPr="00144E27" w:rsidRDefault="00144E27" w:rsidP="00144E27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 w:rsidRPr="00144E27">
              <w:rPr>
                <w:szCs w:val="22"/>
                <w:lang w:eastAsia="en-US"/>
              </w:rPr>
              <w:t>według właściwości</w:t>
            </w:r>
          </w:p>
          <w:p w14:paraId="6D20B1AD" w14:textId="093D214D" w:rsidR="00144E27" w:rsidRPr="00144E27" w:rsidRDefault="00144E27" w:rsidP="00144E27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14:paraId="1A4D3C4D" w14:textId="2A8D49EA" w:rsidR="00144E27" w:rsidRDefault="00144E27" w:rsidP="003177A0">
            <w:pPr>
              <w:jc w:val="left"/>
              <w:rPr>
                <w:szCs w:val="22"/>
              </w:rPr>
            </w:pPr>
            <w:r>
              <w:t>List otwarty - Alarm! STOP zabójczemu GMO- STOP niebezpiecznej szczepionce!</w:t>
            </w:r>
          </w:p>
        </w:tc>
        <w:tc>
          <w:tcPr>
            <w:tcW w:w="992" w:type="dxa"/>
          </w:tcPr>
          <w:p w14:paraId="5C5431F3" w14:textId="77777777" w:rsidR="00144E27" w:rsidRDefault="00144E27">
            <w:r>
              <w:t>11.01.</w:t>
            </w:r>
          </w:p>
          <w:p w14:paraId="200F1298" w14:textId="55955113" w:rsidR="00144E27" w:rsidRDefault="00144E27">
            <w:r>
              <w:t>2021</w:t>
            </w:r>
          </w:p>
        </w:tc>
        <w:tc>
          <w:tcPr>
            <w:tcW w:w="1134" w:type="dxa"/>
          </w:tcPr>
          <w:p w14:paraId="7D4902AB" w14:textId="6B5E86C7" w:rsidR="00144E27" w:rsidRDefault="00144E27">
            <w:r>
              <w:t>11</w:t>
            </w:r>
            <w:r w:rsidR="008550CE">
              <w:t>.</w:t>
            </w:r>
            <w:r>
              <w:t>04. 2021</w:t>
            </w:r>
          </w:p>
        </w:tc>
        <w:tc>
          <w:tcPr>
            <w:tcW w:w="1843" w:type="dxa"/>
          </w:tcPr>
          <w:p w14:paraId="74F855D3" w14:textId="77777777" w:rsidR="00144E27" w:rsidRDefault="00144E27"/>
        </w:tc>
        <w:tc>
          <w:tcPr>
            <w:tcW w:w="1843" w:type="dxa"/>
          </w:tcPr>
          <w:p w14:paraId="7906790B" w14:textId="0E1116AF" w:rsidR="006B5548" w:rsidRPr="00432848" w:rsidRDefault="006B5548" w:rsidP="00F8609E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Uchwała Nr X</w:t>
            </w:r>
            <w:r>
              <w:rPr>
                <w:bCs/>
                <w:szCs w:val="22"/>
                <w:lang w:eastAsia="en-US"/>
              </w:rPr>
              <w:t>XVIII</w:t>
            </w:r>
            <w:r w:rsidRPr="00432848">
              <w:rPr>
                <w:bCs/>
                <w:szCs w:val="22"/>
                <w:lang w:eastAsia="en-US"/>
              </w:rPr>
              <w:t>/</w:t>
            </w:r>
            <w:r>
              <w:rPr>
                <w:bCs/>
                <w:szCs w:val="22"/>
                <w:lang w:eastAsia="en-US"/>
              </w:rPr>
              <w:t>241</w:t>
            </w:r>
            <w:r w:rsidRPr="00432848">
              <w:rPr>
                <w:bCs/>
                <w:szCs w:val="22"/>
                <w:lang w:eastAsia="en-US"/>
              </w:rPr>
              <w:t>/202</w:t>
            </w:r>
            <w:r>
              <w:rPr>
                <w:bCs/>
                <w:szCs w:val="22"/>
                <w:lang w:eastAsia="en-US"/>
              </w:rPr>
              <w:t>1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</w:t>
            </w:r>
            <w:r>
              <w:rPr>
                <w:bCs/>
                <w:szCs w:val="22"/>
                <w:lang w:eastAsia="en-US"/>
              </w:rPr>
              <w:t>26 lutego 2021 r.</w:t>
            </w:r>
            <w:r w:rsidRPr="00432848">
              <w:rPr>
                <w:bCs/>
                <w:szCs w:val="22"/>
                <w:lang w:eastAsia="en-US"/>
              </w:rPr>
              <w:t xml:space="preserve">                       w sprawie rozpatrzenia petycji </w:t>
            </w:r>
            <w:r>
              <w:rPr>
                <w:bCs/>
                <w:szCs w:val="22"/>
                <w:lang w:eastAsia="en-US"/>
              </w:rPr>
              <w:t>– dot. nie uwzględnienia petycji</w:t>
            </w:r>
          </w:p>
          <w:p w14:paraId="76017BA8" w14:textId="18CAAEA9" w:rsidR="00144E27" w:rsidRDefault="006B5548" w:rsidP="00F8609E">
            <w:pPr>
              <w:jc w:val="left"/>
            </w:pPr>
            <w:r w:rsidRPr="00432848">
              <w:rPr>
                <w:bCs/>
                <w:szCs w:val="22"/>
                <w:lang w:eastAsia="en-US"/>
              </w:rPr>
              <w:t>Odpowiedź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Pr="00432848">
              <w:rPr>
                <w:bCs/>
                <w:szCs w:val="22"/>
                <w:lang w:eastAsia="en-US"/>
              </w:rPr>
              <w:t>do wnosząc</w:t>
            </w:r>
            <w:r>
              <w:rPr>
                <w:bCs/>
                <w:szCs w:val="22"/>
                <w:lang w:eastAsia="en-US"/>
              </w:rPr>
              <w:t>ych</w:t>
            </w:r>
            <w:r w:rsidRPr="00432848">
              <w:rPr>
                <w:bCs/>
                <w:szCs w:val="22"/>
                <w:lang w:eastAsia="en-US"/>
              </w:rPr>
              <w:t xml:space="preserve"> petycję przesłana pism</w:t>
            </w:r>
            <w:r>
              <w:rPr>
                <w:bCs/>
                <w:szCs w:val="22"/>
                <w:lang w:eastAsia="en-US"/>
              </w:rPr>
              <w:t>em</w:t>
            </w:r>
            <w:r w:rsidRPr="00432848">
              <w:rPr>
                <w:bCs/>
                <w:szCs w:val="22"/>
                <w:lang w:eastAsia="en-US"/>
              </w:rPr>
              <w:t xml:space="preserve"> z dni</w:t>
            </w:r>
            <w:r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04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>
              <w:rPr>
                <w:bCs/>
                <w:szCs w:val="22"/>
                <w:lang w:eastAsia="en-US"/>
              </w:rPr>
              <w:t>3</w:t>
            </w:r>
            <w:r w:rsidRPr="00432848">
              <w:rPr>
                <w:bCs/>
                <w:szCs w:val="22"/>
                <w:lang w:eastAsia="en-US"/>
              </w:rPr>
              <w:t>.202</w:t>
            </w:r>
            <w:r>
              <w:rPr>
                <w:bCs/>
                <w:szCs w:val="22"/>
                <w:lang w:eastAsia="en-US"/>
              </w:rPr>
              <w:t>1</w:t>
            </w:r>
            <w:r w:rsidRPr="00432848">
              <w:rPr>
                <w:bCs/>
                <w:szCs w:val="22"/>
                <w:lang w:eastAsia="en-US"/>
              </w:rPr>
              <w:t>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8550CE" w14:paraId="44C88999" w14:textId="77777777" w:rsidTr="000E2243">
        <w:tc>
          <w:tcPr>
            <w:tcW w:w="704" w:type="dxa"/>
          </w:tcPr>
          <w:p w14:paraId="5CC346F8" w14:textId="5C537C3C" w:rsidR="008550CE" w:rsidRDefault="008550CE">
            <w:r>
              <w:t>2</w:t>
            </w:r>
          </w:p>
        </w:tc>
        <w:tc>
          <w:tcPr>
            <w:tcW w:w="1985" w:type="dxa"/>
          </w:tcPr>
          <w:p w14:paraId="4A868F74" w14:textId="15C8058D" w:rsidR="008550CE" w:rsidRPr="008550CE" w:rsidRDefault="008550CE" w:rsidP="00144E27">
            <w:pPr>
              <w:jc w:val="left"/>
            </w:pPr>
            <w:r>
              <w:t xml:space="preserve">Wyłączenie jawności </w:t>
            </w:r>
            <w:r w:rsidR="0050201D">
              <w:t xml:space="preserve">                         </w:t>
            </w:r>
            <w:r>
              <w:t xml:space="preserve">w związku </w:t>
            </w:r>
            <w:r w:rsidR="0050201D">
              <w:t xml:space="preserve">                       </w:t>
            </w:r>
            <w:r>
              <w:t xml:space="preserve">z niewyrażeniem zgody, o której mowa w art. 4 ust. 3 ustawy </w:t>
            </w:r>
            <w:r w:rsidR="0050201D">
              <w:t xml:space="preserve">                            </w:t>
            </w:r>
            <w:r>
              <w:t>o petycjach</w:t>
            </w:r>
          </w:p>
        </w:tc>
        <w:tc>
          <w:tcPr>
            <w:tcW w:w="2126" w:type="dxa"/>
          </w:tcPr>
          <w:p w14:paraId="273A3C8B" w14:textId="06579EB3" w:rsidR="008550CE" w:rsidRDefault="008550CE" w:rsidP="003177A0">
            <w:pPr>
              <w:jc w:val="left"/>
            </w:pPr>
            <w:r>
              <w:t>Pakiet profilaktyczny z informacjami                     o odpowiedniej suplementacji</w:t>
            </w:r>
          </w:p>
        </w:tc>
        <w:tc>
          <w:tcPr>
            <w:tcW w:w="992" w:type="dxa"/>
          </w:tcPr>
          <w:p w14:paraId="0155097D" w14:textId="3EE0BE7D" w:rsidR="008550CE" w:rsidRDefault="008550CE">
            <w:r>
              <w:t>0</w:t>
            </w:r>
            <w:r w:rsidR="006B5548">
              <w:t>8</w:t>
            </w:r>
            <w:r>
              <w:t>.02.</w:t>
            </w:r>
          </w:p>
          <w:p w14:paraId="00316D74" w14:textId="4FB58250" w:rsidR="008550CE" w:rsidRDefault="008550CE">
            <w:r>
              <w:t>2021</w:t>
            </w:r>
          </w:p>
        </w:tc>
        <w:tc>
          <w:tcPr>
            <w:tcW w:w="1134" w:type="dxa"/>
          </w:tcPr>
          <w:p w14:paraId="1533ED2C" w14:textId="304C503D" w:rsidR="008550CE" w:rsidRDefault="008550CE">
            <w:r>
              <w:t>0</w:t>
            </w:r>
            <w:r w:rsidR="006B5548">
              <w:t>8</w:t>
            </w:r>
            <w:r>
              <w:t>.05.</w:t>
            </w:r>
          </w:p>
          <w:p w14:paraId="03409D2A" w14:textId="206D1E66" w:rsidR="008550CE" w:rsidRDefault="008550CE">
            <w:r>
              <w:t>2021</w:t>
            </w:r>
          </w:p>
        </w:tc>
        <w:tc>
          <w:tcPr>
            <w:tcW w:w="1843" w:type="dxa"/>
          </w:tcPr>
          <w:p w14:paraId="60D9F334" w14:textId="77777777" w:rsidR="008550CE" w:rsidRDefault="008550CE"/>
        </w:tc>
        <w:tc>
          <w:tcPr>
            <w:tcW w:w="1843" w:type="dxa"/>
          </w:tcPr>
          <w:p w14:paraId="00016E42" w14:textId="77777777" w:rsidR="008550CE" w:rsidRDefault="006B5548">
            <w:r>
              <w:t>Wycofanie petycji z dnia 17 lutego 2021 r.</w:t>
            </w:r>
          </w:p>
          <w:p w14:paraId="07ACB9EB" w14:textId="77777777" w:rsidR="00F8609E" w:rsidRDefault="00F8609E"/>
          <w:p w14:paraId="2D3B3A35" w14:textId="77777777" w:rsidR="0060312F" w:rsidRDefault="0060312F"/>
          <w:p w14:paraId="0B0733E9" w14:textId="77777777" w:rsidR="0060312F" w:rsidRDefault="0060312F"/>
          <w:p w14:paraId="15870C43" w14:textId="77777777" w:rsidR="0060312F" w:rsidRDefault="0060312F"/>
          <w:p w14:paraId="61613899" w14:textId="77777777" w:rsidR="0060312F" w:rsidRDefault="0060312F"/>
          <w:p w14:paraId="4A47C46C" w14:textId="77777777" w:rsidR="0060312F" w:rsidRDefault="0060312F"/>
          <w:p w14:paraId="5065F7E6" w14:textId="77777777" w:rsidR="0060312F" w:rsidRDefault="0060312F"/>
          <w:p w14:paraId="31BC505D" w14:textId="77777777" w:rsidR="0060312F" w:rsidRDefault="0060312F"/>
          <w:p w14:paraId="31952151" w14:textId="77777777" w:rsidR="0060312F" w:rsidRDefault="0060312F"/>
          <w:p w14:paraId="4BD43AEA" w14:textId="77777777" w:rsidR="0060312F" w:rsidRDefault="0060312F"/>
          <w:p w14:paraId="16C4E282" w14:textId="77777777" w:rsidR="0060312F" w:rsidRDefault="0060312F"/>
          <w:p w14:paraId="2453FAC8" w14:textId="27E4FCD9" w:rsidR="0060312F" w:rsidRDefault="0060312F"/>
        </w:tc>
      </w:tr>
      <w:tr w:rsidR="00F8609E" w14:paraId="4C07A807" w14:textId="77777777" w:rsidTr="006705AB">
        <w:tc>
          <w:tcPr>
            <w:tcW w:w="10627" w:type="dxa"/>
            <w:gridSpan w:val="7"/>
          </w:tcPr>
          <w:p w14:paraId="5C08789B" w14:textId="16F7E1F6" w:rsidR="00F8609E" w:rsidRPr="00F8609E" w:rsidRDefault="00F8609E" w:rsidP="00F8609E">
            <w:pPr>
              <w:jc w:val="center"/>
              <w:rPr>
                <w:b/>
                <w:bCs/>
                <w:sz w:val="32"/>
                <w:szCs w:val="32"/>
              </w:rPr>
            </w:pPr>
            <w:r w:rsidRPr="00F8609E">
              <w:rPr>
                <w:b/>
                <w:bCs/>
                <w:sz w:val="32"/>
                <w:szCs w:val="32"/>
              </w:rPr>
              <w:lastRenderedPageBreak/>
              <w:t>2022</w:t>
            </w:r>
          </w:p>
        </w:tc>
      </w:tr>
      <w:tr w:rsidR="00F8609E" w14:paraId="3E049698" w14:textId="77777777" w:rsidTr="000E2243">
        <w:tc>
          <w:tcPr>
            <w:tcW w:w="704" w:type="dxa"/>
          </w:tcPr>
          <w:p w14:paraId="2D242F85" w14:textId="06BD591F" w:rsidR="00F8609E" w:rsidRDefault="00F8609E" w:rsidP="00F8609E">
            <w:r>
              <w:t>1</w:t>
            </w:r>
            <w:r w:rsidR="005F0891">
              <w:t>.</w:t>
            </w:r>
          </w:p>
        </w:tc>
        <w:tc>
          <w:tcPr>
            <w:tcW w:w="1985" w:type="dxa"/>
          </w:tcPr>
          <w:p w14:paraId="2D1081E4" w14:textId="77777777" w:rsidR="00F8609E" w:rsidRDefault="00CB17A4" w:rsidP="00F8609E">
            <w:pPr>
              <w:jc w:val="left"/>
            </w:pPr>
            <w:r>
              <w:t>Wyłączenie jawności                    w związku                    z niewyrażeniem zgody, o której mowa w art. 4 ust. 3 ustawy                   o petycjach</w:t>
            </w:r>
          </w:p>
          <w:p w14:paraId="603FCF3D" w14:textId="0418E217" w:rsidR="00C2701D" w:rsidRDefault="00C2701D" w:rsidP="00F8609E">
            <w:pPr>
              <w:jc w:val="left"/>
            </w:pPr>
          </w:p>
        </w:tc>
        <w:tc>
          <w:tcPr>
            <w:tcW w:w="2126" w:type="dxa"/>
          </w:tcPr>
          <w:p w14:paraId="0AFE53C5" w14:textId="28CEF163" w:rsidR="00F8609E" w:rsidRDefault="00F8609E" w:rsidP="00F8609E">
            <w:pPr>
              <w:jc w:val="left"/>
            </w:pPr>
            <w:r>
              <w:rPr>
                <w:szCs w:val="22"/>
              </w:rPr>
              <w:t>Naprawy uchwał antysmogowych i programu ochrony powietrza Sejmiku Województwa Świętokrzyskiego</w:t>
            </w:r>
          </w:p>
        </w:tc>
        <w:tc>
          <w:tcPr>
            <w:tcW w:w="992" w:type="dxa"/>
          </w:tcPr>
          <w:p w14:paraId="71E45FFD" w14:textId="77777777" w:rsidR="00F8609E" w:rsidRDefault="00F8609E" w:rsidP="00F8609E">
            <w:r>
              <w:t>08.03.</w:t>
            </w:r>
          </w:p>
          <w:p w14:paraId="59E062AA" w14:textId="0715FF00" w:rsidR="00F8609E" w:rsidRDefault="00F8609E" w:rsidP="00F8609E">
            <w:r>
              <w:t>2022</w:t>
            </w:r>
          </w:p>
        </w:tc>
        <w:tc>
          <w:tcPr>
            <w:tcW w:w="1134" w:type="dxa"/>
          </w:tcPr>
          <w:p w14:paraId="171E9747" w14:textId="77777777" w:rsidR="00F8609E" w:rsidRDefault="00F8609E" w:rsidP="00F8609E">
            <w:r>
              <w:t>08.06.</w:t>
            </w:r>
          </w:p>
          <w:p w14:paraId="1035F325" w14:textId="03600EA6" w:rsidR="00F8609E" w:rsidRDefault="00F8609E" w:rsidP="00F8609E">
            <w:r>
              <w:t>2022</w:t>
            </w:r>
          </w:p>
        </w:tc>
        <w:tc>
          <w:tcPr>
            <w:tcW w:w="1843" w:type="dxa"/>
          </w:tcPr>
          <w:p w14:paraId="00BD8EB0" w14:textId="77777777" w:rsidR="00F8609E" w:rsidRDefault="00F8609E" w:rsidP="00F8609E"/>
        </w:tc>
        <w:tc>
          <w:tcPr>
            <w:tcW w:w="1843" w:type="dxa"/>
          </w:tcPr>
          <w:p w14:paraId="1ECD25C1" w14:textId="6424D957" w:rsidR="00F8609E" w:rsidRDefault="00C2701D" w:rsidP="0060312F">
            <w:pPr>
              <w:jc w:val="left"/>
            </w:pPr>
            <w:r>
              <w:t>Uchwała Nr XLIII/35</w:t>
            </w:r>
            <w:r w:rsidR="0060312F">
              <w:t>8</w:t>
            </w:r>
            <w:r>
              <w:t xml:space="preserve">/2022 Rady Gminy Sobków z dnia 6 maja 2022 r. </w:t>
            </w:r>
            <w:r w:rsidR="0060312F">
              <w:t xml:space="preserve">                     </w:t>
            </w:r>
            <w:r>
              <w:t>w sprawie rozpatrzenia petycji -  uznanie petycji za bezzasadną.</w:t>
            </w:r>
          </w:p>
          <w:p w14:paraId="1EEFD200" w14:textId="77777777" w:rsidR="005F0891" w:rsidRDefault="005F0891" w:rsidP="00F8609E"/>
          <w:p w14:paraId="58FA139A" w14:textId="1409D9BC" w:rsidR="005F0891" w:rsidRDefault="00C2701D" w:rsidP="0060312F">
            <w:pPr>
              <w:jc w:val="left"/>
            </w:pPr>
            <w:r w:rsidRPr="00432848">
              <w:rPr>
                <w:bCs/>
                <w:szCs w:val="22"/>
                <w:lang w:eastAsia="en-US"/>
              </w:rPr>
              <w:t>Odpowiedź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Pr="00432848">
              <w:rPr>
                <w:bCs/>
                <w:szCs w:val="22"/>
                <w:lang w:eastAsia="en-US"/>
              </w:rPr>
              <w:t>do wnosząc</w:t>
            </w:r>
            <w:r w:rsidR="0060312F">
              <w:rPr>
                <w:bCs/>
                <w:szCs w:val="22"/>
                <w:lang w:eastAsia="en-US"/>
              </w:rPr>
              <w:t xml:space="preserve">ego </w:t>
            </w:r>
            <w:r w:rsidRPr="00432848">
              <w:rPr>
                <w:bCs/>
                <w:szCs w:val="22"/>
                <w:lang w:eastAsia="en-US"/>
              </w:rPr>
              <w:t>petycję przesłana pism</w:t>
            </w:r>
            <w:r>
              <w:rPr>
                <w:bCs/>
                <w:szCs w:val="22"/>
                <w:lang w:eastAsia="en-US"/>
              </w:rPr>
              <w:t>em</w:t>
            </w:r>
            <w:r w:rsidRPr="00432848">
              <w:rPr>
                <w:bCs/>
                <w:szCs w:val="22"/>
                <w:lang w:eastAsia="en-US"/>
              </w:rPr>
              <w:t xml:space="preserve"> z dni</w:t>
            </w:r>
            <w:r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 w:rsidR="0060312F"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 w:rsidR="0060312F">
              <w:rPr>
                <w:bCs/>
                <w:szCs w:val="22"/>
                <w:lang w:eastAsia="en-US"/>
              </w:rPr>
              <w:t>5</w:t>
            </w:r>
            <w:r w:rsidRPr="00432848">
              <w:rPr>
                <w:bCs/>
                <w:szCs w:val="22"/>
                <w:lang w:eastAsia="en-US"/>
              </w:rPr>
              <w:t>.202</w:t>
            </w:r>
            <w:r w:rsidR="0060312F">
              <w:rPr>
                <w:bCs/>
                <w:szCs w:val="22"/>
                <w:lang w:eastAsia="en-US"/>
              </w:rPr>
              <w:t>2</w:t>
            </w:r>
            <w:r w:rsidRPr="00432848">
              <w:rPr>
                <w:bCs/>
                <w:szCs w:val="22"/>
                <w:lang w:eastAsia="en-US"/>
              </w:rPr>
              <w:t>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  <w:p w14:paraId="76F6A6FB" w14:textId="77777777" w:rsidR="005F0891" w:rsidRDefault="005F0891" w:rsidP="0060312F">
            <w:pPr>
              <w:jc w:val="left"/>
            </w:pPr>
          </w:p>
          <w:p w14:paraId="57B8A118" w14:textId="77777777" w:rsidR="005F0891" w:rsidRDefault="005F0891" w:rsidP="00F8609E"/>
          <w:p w14:paraId="0317AAEA" w14:textId="6F70DC19" w:rsidR="005F0891" w:rsidRDefault="005F0891" w:rsidP="00F8609E"/>
        </w:tc>
      </w:tr>
      <w:tr w:rsidR="0060312F" w14:paraId="1A214100" w14:textId="77777777" w:rsidTr="000E2243">
        <w:tc>
          <w:tcPr>
            <w:tcW w:w="704" w:type="dxa"/>
          </w:tcPr>
          <w:p w14:paraId="153BA13E" w14:textId="622D8111" w:rsidR="0060312F" w:rsidRDefault="0060312F" w:rsidP="0060312F">
            <w:r>
              <w:t>2.</w:t>
            </w:r>
          </w:p>
        </w:tc>
        <w:tc>
          <w:tcPr>
            <w:tcW w:w="1985" w:type="dxa"/>
          </w:tcPr>
          <w:p w14:paraId="3D84CDB4" w14:textId="77777777" w:rsidR="0060312F" w:rsidRDefault="0060312F" w:rsidP="0060312F">
            <w:pPr>
              <w:jc w:val="left"/>
            </w:pPr>
            <w:r>
              <w:t>Wyłączenie jawności                    w związku                    z niewyrażeniem zgody, o której mowa w art. 4 ust. 3 ustawy                   o petycjach</w:t>
            </w:r>
          </w:p>
          <w:p w14:paraId="2BA59513" w14:textId="2AD44184" w:rsidR="0060312F" w:rsidRDefault="0060312F" w:rsidP="0060312F">
            <w:pPr>
              <w:jc w:val="left"/>
            </w:pPr>
            <w:r>
              <w:t>(przekazana przez Wójta Gminy)</w:t>
            </w:r>
          </w:p>
        </w:tc>
        <w:tc>
          <w:tcPr>
            <w:tcW w:w="2126" w:type="dxa"/>
          </w:tcPr>
          <w:p w14:paraId="0A54D3AC" w14:textId="25AF13E6" w:rsidR="0060312F" w:rsidRDefault="0060312F" w:rsidP="0060312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Naprawy uchwał antysmogowych i programu ochrony powietrza Sejmiku Województwa Świętokrzyskiego</w:t>
            </w:r>
          </w:p>
        </w:tc>
        <w:tc>
          <w:tcPr>
            <w:tcW w:w="992" w:type="dxa"/>
          </w:tcPr>
          <w:p w14:paraId="6EE7D697" w14:textId="77777777" w:rsidR="0060312F" w:rsidRDefault="0060312F" w:rsidP="0060312F">
            <w:r>
              <w:t>10.03.</w:t>
            </w:r>
          </w:p>
          <w:p w14:paraId="734911D2" w14:textId="7B8D183D" w:rsidR="0060312F" w:rsidRDefault="0060312F" w:rsidP="0060312F">
            <w:r>
              <w:t>2022</w:t>
            </w:r>
          </w:p>
        </w:tc>
        <w:tc>
          <w:tcPr>
            <w:tcW w:w="1134" w:type="dxa"/>
          </w:tcPr>
          <w:p w14:paraId="3C9ED0D2" w14:textId="77777777" w:rsidR="0060312F" w:rsidRDefault="0060312F" w:rsidP="0060312F">
            <w:r>
              <w:t>10.06.</w:t>
            </w:r>
          </w:p>
          <w:p w14:paraId="553DA929" w14:textId="41FDB1E7" w:rsidR="0060312F" w:rsidRDefault="0060312F" w:rsidP="0060312F">
            <w:r>
              <w:t>2022</w:t>
            </w:r>
          </w:p>
        </w:tc>
        <w:tc>
          <w:tcPr>
            <w:tcW w:w="1843" w:type="dxa"/>
          </w:tcPr>
          <w:p w14:paraId="398F7E1C" w14:textId="77777777" w:rsidR="0060312F" w:rsidRDefault="0060312F" w:rsidP="0060312F"/>
        </w:tc>
        <w:tc>
          <w:tcPr>
            <w:tcW w:w="1843" w:type="dxa"/>
          </w:tcPr>
          <w:p w14:paraId="2264C3F6" w14:textId="77777777" w:rsidR="0060312F" w:rsidRDefault="0060312F" w:rsidP="0060312F">
            <w:pPr>
              <w:jc w:val="left"/>
            </w:pPr>
            <w:r>
              <w:t>Uchwała Nr XLIII/357/2022 Rady Gminy Sobków z dnia 6 maja 2022 r. w sprawie rozpatrzenia petycji -  uznanie petycji za bezzasadną.</w:t>
            </w:r>
          </w:p>
          <w:p w14:paraId="0EBE7808" w14:textId="77777777" w:rsidR="0060312F" w:rsidRDefault="0060312F" w:rsidP="0060312F"/>
          <w:p w14:paraId="3C0F7F35" w14:textId="77777777" w:rsidR="0060312F" w:rsidRDefault="0060312F" w:rsidP="0060312F">
            <w:pPr>
              <w:jc w:val="left"/>
            </w:pPr>
            <w:r w:rsidRPr="00432848">
              <w:rPr>
                <w:bCs/>
                <w:szCs w:val="22"/>
                <w:lang w:eastAsia="en-US"/>
              </w:rPr>
              <w:t>Odpowiedź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Pr="00432848">
              <w:rPr>
                <w:bCs/>
                <w:szCs w:val="22"/>
                <w:lang w:eastAsia="en-US"/>
              </w:rPr>
              <w:t>do wnosząc</w:t>
            </w:r>
            <w:r>
              <w:rPr>
                <w:bCs/>
                <w:szCs w:val="22"/>
                <w:lang w:eastAsia="en-US"/>
              </w:rPr>
              <w:t xml:space="preserve">ego </w:t>
            </w:r>
            <w:r w:rsidRPr="00432848">
              <w:rPr>
                <w:bCs/>
                <w:szCs w:val="22"/>
                <w:lang w:eastAsia="en-US"/>
              </w:rPr>
              <w:t>petycję przesłana pism</w:t>
            </w:r>
            <w:r>
              <w:rPr>
                <w:bCs/>
                <w:szCs w:val="22"/>
                <w:lang w:eastAsia="en-US"/>
              </w:rPr>
              <w:t>em</w:t>
            </w:r>
            <w:r w:rsidRPr="00432848">
              <w:rPr>
                <w:bCs/>
                <w:szCs w:val="22"/>
                <w:lang w:eastAsia="en-US"/>
              </w:rPr>
              <w:t xml:space="preserve"> z dni</w:t>
            </w:r>
            <w:r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>
              <w:rPr>
                <w:bCs/>
                <w:szCs w:val="22"/>
                <w:lang w:eastAsia="en-US"/>
              </w:rPr>
              <w:t>5</w:t>
            </w:r>
            <w:r w:rsidRPr="00432848">
              <w:rPr>
                <w:bCs/>
                <w:szCs w:val="22"/>
                <w:lang w:eastAsia="en-US"/>
              </w:rPr>
              <w:t>.202</w:t>
            </w:r>
            <w:r>
              <w:rPr>
                <w:bCs/>
                <w:szCs w:val="22"/>
                <w:lang w:eastAsia="en-US"/>
              </w:rPr>
              <w:t>2</w:t>
            </w:r>
            <w:r w:rsidRPr="00432848">
              <w:rPr>
                <w:bCs/>
                <w:szCs w:val="22"/>
                <w:lang w:eastAsia="en-US"/>
              </w:rPr>
              <w:t>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  <w:p w14:paraId="398FE5DA" w14:textId="77777777" w:rsidR="0060312F" w:rsidRDefault="0060312F" w:rsidP="0060312F"/>
          <w:p w14:paraId="6071AE9D" w14:textId="77777777" w:rsidR="0060312F" w:rsidRDefault="0060312F" w:rsidP="0060312F"/>
          <w:p w14:paraId="50E5C772" w14:textId="77777777" w:rsidR="0060312F" w:rsidRDefault="0060312F" w:rsidP="0060312F"/>
        </w:tc>
      </w:tr>
      <w:tr w:rsidR="0060312F" w14:paraId="151C4515" w14:textId="77777777" w:rsidTr="000E2243">
        <w:tc>
          <w:tcPr>
            <w:tcW w:w="704" w:type="dxa"/>
          </w:tcPr>
          <w:p w14:paraId="151117A5" w14:textId="7431B97F" w:rsidR="0060312F" w:rsidRDefault="0060312F" w:rsidP="0060312F">
            <w:r>
              <w:t>3.</w:t>
            </w:r>
          </w:p>
        </w:tc>
        <w:tc>
          <w:tcPr>
            <w:tcW w:w="1985" w:type="dxa"/>
          </w:tcPr>
          <w:p w14:paraId="4BC4E4BD" w14:textId="40A9E352" w:rsidR="0060312F" w:rsidRDefault="0060312F" w:rsidP="0060312F">
            <w:pPr>
              <w:jc w:val="left"/>
            </w:pPr>
            <w:r>
              <w:t>Patryk Janusz Król</w:t>
            </w:r>
          </w:p>
        </w:tc>
        <w:tc>
          <w:tcPr>
            <w:tcW w:w="2126" w:type="dxa"/>
          </w:tcPr>
          <w:p w14:paraId="5B8811A8" w14:textId="3ACEDBF2" w:rsidR="0060312F" w:rsidRDefault="0060312F" w:rsidP="0060312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Utworzenie Młodzieżowej Rady Gminy</w:t>
            </w:r>
          </w:p>
        </w:tc>
        <w:tc>
          <w:tcPr>
            <w:tcW w:w="992" w:type="dxa"/>
          </w:tcPr>
          <w:p w14:paraId="24266BAD" w14:textId="77777777" w:rsidR="0060312F" w:rsidRDefault="0060312F" w:rsidP="0060312F">
            <w:r>
              <w:t>01.08.</w:t>
            </w:r>
          </w:p>
          <w:p w14:paraId="0E1A428F" w14:textId="20958BF1" w:rsidR="0060312F" w:rsidRDefault="0060312F" w:rsidP="0060312F">
            <w:r>
              <w:t>2022</w:t>
            </w:r>
          </w:p>
        </w:tc>
        <w:tc>
          <w:tcPr>
            <w:tcW w:w="1134" w:type="dxa"/>
          </w:tcPr>
          <w:p w14:paraId="1CB6C7A7" w14:textId="77777777" w:rsidR="0060312F" w:rsidRDefault="0060312F" w:rsidP="0060312F">
            <w:r>
              <w:t>01.11.</w:t>
            </w:r>
          </w:p>
          <w:p w14:paraId="20782A57" w14:textId="2A370B3C" w:rsidR="0060312F" w:rsidRDefault="0060312F" w:rsidP="0060312F">
            <w:r>
              <w:t>2022</w:t>
            </w:r>
          </w:p>
        </w:tc>
        <w:tc>
          <w:tcPr>
            <w:tcW w:w="1843" w:type="dxa"/>
          </w:tcPr>
          <w:p w14:paraId="3CFCFC89" w14:textId="0F782A60" w:rsidR="0060312F" w:rsidRDefault="00A15013" w:rsidP="0060312F"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 xml:space="preserve">Skarg Wniosków </w:t>
            </w:r>
            <w:r>
              <w:rPr>
                <w:bCs/>
                <w:szCs w:val="22"/>
                <w:lang w:eastAsia="en-US"/>
              </w:rPr>
              <w:t xml:space="preserve">                    </w:t>
            </w:r>
            <w:r w:rsidRPr="00432848">
              <w:rPr>
                <w:bCs/>
                <w:szCs w:val="22"/>
                <w:lang w:eastAsia="en-US"/>
              </w:rPr>
              <w:t xml:space="preserve">i Petycji z dnia </w:t>
            </w:r>
            <w:r>
              <w:rPr>
                <w:bCs/>
                <w:szCs w:val="22"/>
                <w:lang w:eastAsia="en-US"/>
              </w:rPr>
              <w:t>22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0</w:t>
            </w:r>
            <w:r>
              <w:rPr>
                <w:bCs/>
                <w:szCs w:val="22"/>
                <w:lang w:eastAsia="en-US"/>
              </w:rPr>
              <w:t>8</w:t>
            </w:r>
            <w:r>
              <w:rPr>
                <w:bCs/>
                <w:szCs w:val="22"/>
                <w:lang w:eastAsia="en-US"/>
              </w:rPr>
              <w:t>.</w:t>
            </w:r>
            <w:r w:rsidRPr="00432848">
              <w:rPr>
                <w:bCs/>
                <w:szCs w:val="22"/>
                <w:lang w:eastAsia="en-US"/>
              </w:rPr>
              <w:t>202</w:t>
            </w:r>
            <w:r>
              <w:rPr>
                <w:bCs/>
                <w:szCs w:val="22"/>
                <w:lang w:eastAsia="en-US"/>
              </w:rPr>
              <w:t>2</w:t>
            </w:r>
            <w:r w:rsidRPr="00432848">
              <w:rPr>
                <w:bCs/>
                <w:szCs w:val="22"/>
                <w:lang w:eastAsia="en-US"/>
              </w:rPr>
              <w:t xml:space="preserve"> r.</w:t>
            </w:r>
          </w:p>
        </w:tc>
        <w:tc>
          <w:tcPr>
            <w:tcW w:w="1843" w:type="dxa"/>
          </w:tcPr>
          <w:p w14:paraId="5B507EC7" w14:textId="02B4B173" w:rsidR="00A15013" w:rsidRDefault="00A15013" w:rsidP="00A15013">
            <w:pPr>
              <w:jc w:val="left"/>
            </w:pPr>
            <w:r>
              <w:t>Uchwała Nr XL</w:t>
            </w:r>
            <w:r>
              <w:t>VII</w:t>
            </w:r>
            <w:r>
              <w:t>/3</w:t>
            </w:r>
            <w:r>
              <w:t>97</w:t>
            </w:r>
            <w:r>
              <w:t xml:space="preserve">/2022 Rady Gminy Sobków z dnia </w:t>
            </w:r>
            <w:r>
              <w:t>23</w:t>
            </w:r>
            <w:r>
              <w:t xml:space="preserve"> </w:t>
            </w:r>
            <w:r>
              <w:t>września</w:t>
            </w:r>
            <w:r>
              <w:t xml:space="preserve"> 2022 r. w sprawie rozpatrzenia petycji -  </w:t>
            </w:r>
            <w:r>
              <w:t>petycja nie uwzględniona</w:t>
            </w:r>
          </w:p>
          <w:p w14:paraId="3A1C6ED6" w14:textId="77777777" w:rsidR="00A15013" w:rsidRDefault="00A15013" w:rsidP="00A15013"/>
          <w:p w14:paraId="6FD4D9B6" w14:textId="79477165" w:rsidR="00A15013" w:rsidRDefault="00A15013" w:rsidP="00A15013">
            <w:pPr>
              <w:jc w:val="left"/>
            </w:pPr>
            <w:r w:rsidRPr="00432848">
              <w:rPr>
                <w:bCs/>
                <w:szCs w:val="22"/>
                <w:lang w:eastAsia="en-US"/>
              </w:rPr>
              <w:t>Odpowiedź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Pr="00432848">
              <w:rPr>
                <w:bCs/>
                <w:szCs w:val="22"/>
                <w:lang w:eastAsia="en-US"/>
              </w:rPr>
              <w:t>do wnosząc</w:t>
            </w:r>
            <w:r>
              <w:rPr>
                <w:bCs/>
                <w:szCs w:val="22"/>
                <w:lang w:eastAsia="en-US"/>
              </w:rPr>
              <w:t xml:space="preserve">ego </w:t>
            </w:r>
            <w:r w:rsidRPr="00432848">
              <w:rPr>
                <w:bCs/>
                <w:szCs w:val="22"/>
                <w:lang w:eastAsia="en-US"/>
              </w:rPr>
              <w:t>petycję przesłana pism</w:t>
            </w:r>
            <w:r>
              <w:rPr>
                <w:bCs/>
                <w:szCs w:val="22"/>
                <w:lang w:eastAsia="en-US"/>
              </w:rPr>
              <w:t>em</w:t>
            </w:r>
            <w:r w:rsidRPr="00432848">
              <w:rPr>
                <w:bCs/>
                <w:szCs w:val="22"/>
                <w:lang w:eastAsia="en-US"/>
              </w:rPr>
              <w:t xml:space="preserve"> z dni</w:t>
            </w:r>
            <w:r>
              <w:rPr>
                <w:bCs/>
                <w:szCs w:val="22"/>
                <w:lang w:eastAsia="en-US"/>
              </w:rPr>
              <w:t>a</w:t>
            </w:r>
            <w:r>
              <w:rPr>
                <w:bCs/>
                <w:szCs w:val="22"/>
                <w:lang w:eastAsia="en-US"/>
              </w:rPr>
              <w:t xml:space="preserve"> 28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>
              <w:rPr>
                <w:bCs/>
                <w:szCs w:val="22"/>
                <w:lang w:eastAsia="en-US"/>
              </w:rPr>
              <w:t>9</w:t>
            </w:r>
            <w:r w:rsidRPr="00432848">
              <w:rPr>
                <w:bCs/>
                <w:szCs w:val="22"/>
                <w:lang w:eastAsia="en-US"/>
              </w:rPr>
              <w:t>.202</w:t>
            </w:r>
            <w:r>
              <w:rPr>
                <w:bCs/>
                <w:szCs w:val="22"/>
                <w:lang w:eastAsia="en-US"/>
              </w:rPr>
              <w:t>2</w:t>
            </w:r>
            <w:r w:rsidRPr="00432848">
              <w:rPr>
                <w:bCs/>
                <w:szCs w:val="22"/>
                <w:lang w:eastAsia="en-US"/>
              </w:rPr>
              <w:t>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  <w:p w14:paraId="5070DEB2" w14:textId="77777777" w:rsidR="0060312F" w:rsidRDefault="0060312F" w:rsidP="0060312F"/>
        </w:tc>
      </w:tr>
    </w:tbl>
    <w:p w14:paraId="39D42A73" w14:textId="77777777" w:rsidR="00FC459D" w:rsidRDefault="00FC459D"/>
    <w:sectPr w:rsidR="00FC459D" w:rsidSect="004A0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D2D"/>
    <w:multiLevelType w:val="hybridMultilevel"/>
    <w:tmpl w:val="52FA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2D2E"/>
    <w:multiLevelType w:val="hybridMultilevel"/>
    <w:tmpl w:val="E586F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1834"/>
    <w:multiLevelType w:val="hybridMultilevel"/>
    <w:tmpl w:val="F9C6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6279">
    <w:abstractNumId w:val="2"/>
  </w:num>
  <w:num w:numId="2" w16cid:durableId="1166047100">
    <w:abstractNumId w:val="1"/>
  </w:num>
  <w:num w:numId="3" w16cid:durableId="164049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B9"/>
    <w:rsid w:val="000234FD"/>
    <w:rsid w:val="00056462"/>
    <w:rsid w:val="00085EA3"/>
    <w:rsid w:val="000E2243"/>
    <w:rsid w:val="00141F9A"/>
    <w:rsid w:val="00144E27"/>
    <w:rsid w:val="001D4215"/>
    <w:rsid w:val="00213BAE"/>
    <w:rsid w:val="00223758"/>
    <w:rsid w:val="003000C1"/>
    <w:rsid w:val="003177A0"/>
    <w:rsid w:val="00352F35"/>
    <w:rsid w:val="00357061"/>
    <w:rsid w:val="003A485F"/>
    <w:rsid w:val="003F2DD6"/>
    <w:rsid w:val="004074C4"/>
    <w:rsid w:val="00432848"/>
    <w:rsid w:val="00435097"/>
    <w:rsid w:val="00490B8F"/>
    <w:rsid w:val="004A00FF"/>
    <w:rsid w:val="004A35AF"/>
    <w:rsid w:val="004D1FAD"/>
    <w:rsid w:val="00500940"/>
    <w:rsid w:val="0050201D"/>
    <w:rsid w:val="00520936"/>
    <w:rsid w:val="005560B9"/>
    <w:rsid w:val="005F0891"/>
    <w:rsid w:val="0060312F"/>
    <w:rsid w:val="00603D10"/>
    <w:rsid w:val="006227CE"/>
    <w:rsid w:val="006234FC"/>
    <w:rsid w:val="00626949"/>
    <w:rsid w:val="006B3AFC"/>
    <w:rsid w:val="006B5548"/>
    <w:rsid w:val="006E4E4B"/>
    <w:rsid w:val="00721FB1"/>
    <w:rsid w:val="007F2EE3"/>
    <w:rsid w:val="00812736"/>
    <w:rsid w:val="00816624"/>
    <w:rsid w:val="008541B6"/>
    <w:rsid w:val="008550CE"/>
    <w:rsid w:val="0086197E"/>
    <w:rsid w:val="008637FE"/>
    <w:rsid w:val="008A671D"/>
    <w:rsid w:val="008B375B"/>
    <w:rsid w:val="009128D9"/>
    <w:rsid w:val="009204D0"/>
    <w:rsid w:val="00955759"/>
    <w:rsid w:val="00962815"/>
    <w:rsid w:val="00983BC0"/>
    <w:rsid w:val="009937F9"/>
    <w:rsid w:val="009B0BD8"/>
    <w:rsid w:val="009D13E4"/>
    <w:rsid w:val="009D5BC5"/>
    <w:rsid w:val="009F663D"/>
    <w:rsid w:val="00A15013"/>
    <w:rsid w:val="00A23587"/>
    <w:rsid w:val="00A515E1"/>
    <w:rsid w:val="00B17B1A"/>
    <w:rsid w:val="00B32EB1"/>
    <w:rsid w:val="00B9012F"/>
    <w:rsid w:val="00B901B7"/>
    <w:rsid w:val="00BC30A6"/>
    <w:rsid w:val="00BD2F15"/>
    <w:rsid w:val="00C17E9C"/>
    <w:rsid w:val="00C24CA0"/>
    <w:rsid w:val="00C2701D"/>
    <w:rsid w:val="00C63D14"/>
    <w:rsid w:val="00C929FE"/>
    <w:rsid w:val="00CA3D51"/>
    <w:rsid w:val="00CB17A4"/>
    <w:rsid w:val="00CE6FA4"/>
    <w:rsid w:val="00D600D2"/>
    <w:rsid w:val="00DB5BDA"/>
    <w:rsid w:val="00DD0809"/>
    <w:rsid w:val="00DE27A4"/>
    <w:rsid w:val="00DF39C2"/>
    <w:rsid w:val="00E165F4"/>
    <w:rsid w:val="00E46A1B"/>
    <w:rsid w:val="00EA18F0"/>
    <w:rsid w:val="00F17568"/>
    <w:rsid w:val="00F47C2B"/>
    <w:rsid w:val="00F8609E"/>
    <w:rsid w:val="00F87A45"/>
    <w:rsid w:val="00FC0816"/>
    <w:rsid w:val="00FC459D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D8C7"/>
  <w15:chartTrackingRefBased/>
  <w15:docId w15:val="{49BCB73E-9DD9-44FB-8F88-14C8E94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E4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7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A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A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AF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E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Kwiecień</dc:creator>
  <cp:keywords/>
  <dc:description/>
  <cp:lastModifiedBy>MonikaDudzik</cp:lastModifiedBy>
  <cp:revision>17</cp:revision>
  <cp:lastPrinted>2020-06-12T10:32:00Z</cp:lastPrinted>
  <dcterms:created xsi:type="dcterms:W3CDTF">2020-06-08T09:36:00Z</dcterms:created>
  <dcterms:modified xsi:type="dcterms:W3CDTF">2022-09-30T09:50:00Z</dcterms:modified>
</cp:coreProperties>
</file>